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25" w:rsidRDefault="00A61E25" w:rsidP="00A61E25">
      <w:pPr>
        <w:ind w:firstLine="6237"/>
        <w:jc w:val="right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A61E25" w:rsidRDefault="00A61E25" w:rsidP="00A61E25">
      <w:pPr>
        <w:ind w:firstLine="6237"/>
        <w:jc w:val="right"/>
        <w:rPr>
          <w:rFonts w:ascii="Arial" w:hAnsi="Arial" w:cs="Arial"/>
          <w:color w:val="000000"/>
          <w:sz w:val="20"/>
        </w:rPr>
      </w:pPr>
    </w:p>
    <w:p w:rsidR="00A61E25" w:rsidRPr="007C68C5" w:rsidRDefault="00A61E25" w:rsidP="00A61E25">
      <w:pPr>
        <w:ind w:firstLine="6237"/>
        <w:jc w:val="right"/>
        <w:rPr>
          <w:rFonts w:ascii="Arial" w:hAnsi="Arial" w:cs="Arial"/>
          <w:b w:val="0"/>
          <w:color w:val="000000"/>
          <w:sz w:val="20"/>
        </w:rPr>
      </w:pPr>
      <w:r w:rsidRPr="007C68C5">
        <w:rPr>
          <w:rFonts w:ascii="Arial" w:hAnsi="Arial" w:cs="Arial"/>
          <w:b w:val="0"/>
          <w:color w:val="000000"/>
          <w:sz w:val="20"/>
        </w:rPr>
        <w:t>Приложение №19 к протоколу</w:t>
      </w:r>
    </w:p>
    <w:p w:rsidR="00A61E25" w:rsidRPr="007C68C5" w:rsidRDefault="00A61E25" w:rsidP="00A61E25">
      <w:pPr>
        <w:jc w:val="right"/>
        <w:rPr>
          <w:rFonts w:ascii="Arial" w:hAnsi="Arial" w:cs="Arial"/>
          <w:b w:val="0"/>
          <w:sz w:val="20"/>
          <w:highlight w:val="yellow"/>
        </w:rPr>
      </w:pPr>
      <w:r>
        <w:rPr>
          <w:rFonts w:ascii="Arial" w:hAnsi="Arial" w:cs="Arial"/>
          <w:b w:val="0"/>
          <w:sz w:val="20"/>
        </w:rPr>
        <w:t xml:space="preserve">НТКМетр </w:t>
      </w:r>
      <w:r w:rsidRPr="007C68C5">
        <w:rPr>
          <w:rFonts w:ascii="Arial" w:hAnsi="Arial" w:cs="Arial"/>
          <w:b w:val="0"/>
          <w:sz w:val="20"/>
        </w:rPr>
        <w:t>№ 46-2017</w:t>
      </w:r>
    </w:p>
    <w:p w:rsidR="00312640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2776A7" w:rsidRDefault="00D1099F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Республики Беларусь</w:t>
      </w:r>
      <w:r w:rsidRPr="00D1099F">
        <w:rPr>
          <w:szCs w:val="28"/>
        </w:rPr>
        <w:t xml:space="preserve">, </w:t>
      </w:r>
      <w:r w:rsidRPr="00BD4694">
        <w:rPr>
          <w:szCs w:val="28"/>
        </w:rPr>
        <w:t>Республики Казахстан</w:t>
      </w:r>
      <w:r w:rsidR="00A61E25">
        <w:rPr>
          <w:szCs w:val="28"/>
        </w:rPr>
        <w:t xml:space="preserve"> и </w:t>
      </w:r>
      <w:r w:rsidR="008E6498">
        <w:rPr>
          <w:szCs w:val="28"/>
        </w:rPr>
        <w:t>Российской Федерации</w:t>
      </w:r>
      <w:r w:rsidR="00E9032D">
        <w:rPr>
          <w:szCs w:val="28"/>
        </w:rPr>
        <w:t xml:space="preserve"> </w:t>
      </w:r>
    </w:p>
    <w:p w:rsidR="00312640" w:rsidRDefault="008E6498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по актуализации Реестра МСО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312640" w:rsidRDefault="008E6498">
      <w:pPr>
        <w:pStyle w:val="22"/>
        <w:ind w:left="-284" w:firstLine="0"/>
        <w:jc w:val="center"/>
        <w:rPr>
          <w:sz w:val="20"/>
        </w:rPr>
      </w:pPr>
      <w:r>
        <w:rPr>
          <w:sz w:val="20"/>
        </w:rPr>
        <w:t>(продление сроков действия сертификатов/свидетельств СО; уточнение номеров СО по национальному Реестру; дополнение числа государств, присоединившихся к признанию СО в качестве МСО,</w:t>
      </w:r>
    </w:p>
    <w:p w:rsidR="00312640" w:rsidRDefault="008E6498">
      <w:pPr>
        <w:pStyle w:val="22"/>
        <w:ind w:left="-284" w:firstLine="0"/>
        <w:jc w:val="center"/>
        <w:rPr>
          <w:sz w:val="20"/>
        </w:rPr>
      </w:pPr>
      <w:r>
        <w:rPr>
          <w:sz w:val="20"/>
        </w:rPr>
        <w:t>а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>
        <w:rPr>
          <w:rFonts w:ascii="Arial" w:hAnsi="Arial"/>
          <w:b w:val="0"/>
          <w:i/>
          <w:sz w:val="22"/>
          <w:szCs w:val="22"/>
          <w:highlight w:val="yellow"/>
        </w:rPr>
        <w:t>(Изменения  в  Реестре выделены  жирным  шрифтом  на  цветном фоне)</w:t>
      </w:r>
    </w:p>
    <w:p w:rsidR="008E4067" w:rsidRDefault="008E4067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985"/>
        <w:gridCol w:w="1843"/>
        <w:gridCol w:w="2500"/>
        <w:gridCol w:w="1340"/>
        <w:gridCol w:w="2056"/>
      </w:tblGrid>
      <w:tr w:rsidR="000C6635" w:rsidRPr="00BA26C7" w:rsidTr="00A61E25">
        <w:trPr>
          <w:cantSplit/>
          <w:trHeight w:val="636"/>
          <w:tblHeader/>
        </w:trPr>
        <w:tc>
          <w:tcPr>
            <w:tcW w:w="110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0C6635" w:rsidRPr="00434533" w:rsidRDefault="00D42F4A" w:rsidP="00D42F4A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 xml:space="preserve">Предложения по дальнейшей </w:t>
            </w:r>
          </w:p>
          <w:p w:rsidR="00D42F4A" w:rsidRPr="00434533" w:rsidRDefault="00D42F4A" w:rsidP="00D42F4A">
            <w:pPr>
              <w:ind w:left="-51"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0C6635" w:rsidRPr="00BA26C7" w:rsidTr="00A61E25">
        <w:trPr>
          <w:cantSplit/>
          <w:trHeight w:val="636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0006:1998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ионов свинца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2К)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5116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«ЦИКВ»</w:t>
            </w:r>
          </w:p>
          <w:p w:rsidR="00410916" w:rsidRPr="00C92BD7" w:rsidRDefault="00410916" w:rsidP="00434533">
            <w:pPr>
              <w:tabs>
                <w:tab w:val="left" w:pos="1944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7012-93,</w:t>
            </w:r>
          </w:p>
          <w:p w:rsidR="00410916" w:rsidRPr="00C92BD7" w:rsidRDefault="00410916" w:rsidP="00434533">
            <w:pPr>
              <w:tabs>
                <w:tab w:val="left" w:pos="1944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7013-93, 7014-93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8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0007:1998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ионов меди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(комплект№ ЗК)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5120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«ЦИКВ»</w:t>
            </w:r>
          </w:p>
          <w:p w:rsidR="00410916" w:rsidRPr="00C92BD7" w:rsidRDefault="00410916" w:rsidP="00434533">
            <w:pPr>
              <w:tabs>
                <w:tab w:val="left" w:pos="2369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7998-93,</w:t>
            </w:r>
          </w:p>
          <w:p w:rsidR="00410916" w:rsidRPr="00C92BD7" w:rsidRDefault="00410916" w:rsidP="00434533">
            <w:pPr>
              <w:tabs>
                <w:tab w:val="left" w:pos="2369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7999-93, 8000-93</w:t>
            </w:r>
          </w:p>
          <w:p w:rsidR="00410916" w:rsidRPr="00C92BD7" w:rsidRDefault="00410916" w:rsidP="00434533">
            <w:pPr>
              <w:tabs>
                <w:tab w:val="left" w:pos="2369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0013:1998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ионов ртути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9К)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5203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3B8" w:rsidRDefault="00410916" w:rsidP="00A61E25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A61E25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A61E25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«ЦИКВ»</w:t>
            </w:r>
          </w:p>
          <w:p w:rsidR="00410916" w:rsidRPr="00C92BD7" w:rsidRDefault="00410916" w:rsidP="00A61E25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8004-93,</w:t>
            </w:r>
          </w:p>
          <w:p w:rsidR="00410916" w:rsidRPr="00C92BD7" w:rsidRDefault="00410916" w:rsidP="00A61E25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8005-93,</w:t>
            </w:r>
          </w:p>
          <w:p w:rsidR="00410916" w:rsidRPr="00C92BD7" w:rsidRDefault="00410916" w:rsidP="00A61E25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8006-93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1378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0021:1998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бария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21К)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5117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7107-94,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7108-94, 7109-94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1378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0082:1999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мышьяка (</w:t>
            </w:r>
            <w:r w:rsidRPr="00C92BD7">
              <w:rPr>
                <w:rFonts w:ascii="Arial" w:hAnsi="Arial" w:cs="Arial"/>
                <w:b w:val="0"/>
                <w:sz w:val="20"/>
                <w:lang w:val="en-US"/>
              </w:rPr>
              <w:t>III</w:t>
            </w:r>
            <w:r w:rsidRPr="00C92BD7">
              <w:rPr>
                <w:rFonts w:ascii="Arial" w:hAnsi="Arial" w:cs="Arial"/>
                <w:b w:val="0"/>
                <w:sz w:val="20"/>
              </w:rPr>
              <w:t>)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11К)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7143-95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7144-95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0083:1999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стронция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25К)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7145-95,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7146-95, 7147-95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42F4A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D42F4A">
              <w:rPr>
                <w:rFonts w:ascii="Arial" w:hAnsi="Arial" w:cs="Arial"/>
                <w:b w:val="0"/>
                <w:sz w:val="20"/>
              </w:rPr>
              <w:t>МСО 0087:1999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растворов ионов селена (</w:t>
            </w:r>
            <w:r w:rsidRPr="00C92BD7">
              <w:rPr>
                <w:rFonts w:ascii="Arial" w:hAnsi="Arial" w:cs="Arial"/>
                <w:b w:val="0"/>
                <w:sz w:val="20"/>
                <w:szCs w:val="18"/>
                <w:lang w:val="en-US"/>
              </w:rPr>
              <w:t>IV</w:t>
            </w: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)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(комплект № 24К)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5197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A61E25" w:rsidRDefault="00A61E25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7340-96,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7341-96,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7342-96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АЗЕ, БЕИ, 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  <w:szCs w:val="18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lastRenderedPageBreak/>
              <w:t>МСО 0089:1999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бора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39К)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5196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7337-96,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7338-96,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7339-96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0104:1999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хлороформа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5192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7288-96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0105:1999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гексадекана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5193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7289-96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0106:1999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изооктана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5194</w:t>
            </w:r>
          </w:p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7323-96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C92BD7" w:rsidTr="00A61E25">
        <w:trPr>
          <w:cantSplit/>
          <w:trHeight w:val="1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0108:1999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толуола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5195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7333-96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  <w:trHeight w:val="422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0C6635">
            <w:pPr>
              <w:ind w:left="-47" w:right="-162" w:firstLine="69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 xml:space="preserve">МСО </w:t>
            </w:r>
            <w:r w:rsidRPr="00BA26C7">
              <w:rPr>
                <w:rFonts w:ascii="Arial" w:hAnsi="Arial" w:cs="Arial"/>
                <w:color w:val="0070C0"/>
                <w:sz w:val="20"/>
                <w:highlight w:val="yellow"/>
              </w:rPr>
              <w:t>0139:2000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9C38EE">
            <w:pPr>
              <w:ind w:left="7" w:right="-40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9C38EE" w:rsidRPr="00BA26C7" w:rsidRDefault="009C38EE" w:rsidP="009C38EE">
            <w:pPr>
              <w:ind w:left="7" w:right="-40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ионов</w:t>
            </w:r>
            <w:r w:rsidRPr="00BA26C7">
              <w:rPr>
                <w:rFonts w:ascii="Arial" w:hAnsi="Arial" w:cs="Arial"/>
                <w:b w:val="0"/>
                <w:sz w:val="20"/>
              </w:rPr>
              <w:t xml:space="preserve"> магния</w:t>
            </w:r>
          </w:p>
          <w:p w:rsidR="009C38EE" w:rsidRPr="00BA26C7" w:rsidRDefault="009C38EE" w:rsidP="009C38EE">
            <w:pPr>
              <w:ind w:left="7" w:right="-40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(</w:t>
            </w:r>
            <w:r w:rsidRPr="00FA535D">
              <w:rPr>
                <w:rFonts w:ascii="Arial" w:hAnsi="Arial" w:cs="Arial"/>
                <w:sz w:val="20"/>
              </w:rPr>
              <w:t>0,95-1,05</w:t>
            </w:r>
            <w:r w:rsidRPr="00BA26C7">
              <w:rPr>
                <w:rFonts w:ascii="Arial" w:hAnsi="Arial" w:cs="Arial"/>
                <w:b w:val="0"/>
                <w:sz w:val="20"/>
              </w:rPr>
              <w:t>) мг/см</w:t>
            </w:r>
            <w:r w:rsidRPr="00BA26C7">
              <w:rPr>
                <w:rFonts w:ascii="Arial" w:hAnsi="Arial" w:cs="Arial"/>
                <w:b w:val="0"/>
                <w:sz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434533">
            <w:pPr>
              <w:widowControl w:val="0"/>
              <w:ind w:left="-101" w:right="-27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17.10.2000</w:t>
            </w:r>
          </w:p>
          <w:p w:rsidR="009C38EE" w:rsidRPr="00BA26C7" w:rsidRDefault="009C38EE" w:rsidP="00434533">
            <w:pPr>
              <w:widowControl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(№ 18-2000)</w:t>
            </w:r>
          </w:p>
          <w:p w:rsidR="009C38EE" w:rsidRPr="00FA535D" w:rsidRDefault="009C38EE" w:rsidP="00434533">
            <w:pPr>
              <w:widowControl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№1</w:t>
            </w:r>
            <w:r w:rsidRPr="00FA535D">
              <w:rPr>
                <w:rFonts w:ascii="Arial" w:hAnsi="Arial" w:cs="Arial"/>
                <w:sz w:val="20"/>
                <w:lang w:val="en-US"/>
              </w:rPr>
              <w:t>16</w:t>
            </w:r>
            <w:r w:rsidRPr="00FA535D">
              <w:rPr>
                <w:rFonts w:ascii="Arial" w:hAnsi="Arial" w:cs="Arial"/>
                <w:sz w:val="20"/>
              </w:rPr>
              <w:t>9</w:t>
            </w:r>
          </w:p>
          <w:p w:rsidR="009C38EE" w:rsidRPr="00BA26C7" w:rsidRDefault="009C38EE" w:rsidP="00434533">
            <w:pPr>
              <w:widowControl w:val="0"/>
              <w:ind w:left="-101" w:right="-27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 xml:space="preserve">до </w:t>
            </w:r>
            <w:r w:rsidRPr="00FA535D">
              <w:rPr>
                <w:rFonts w:ascii="Arial" w:hAnsi="Arial" w:cs="Arial"/>
                <w:sz w:val="20"/>
                <w:lang w:val="en-US"/>
              </w:rPr>
              <w:t>30</w:t>
            </w:r>
            <w:r w:rsidRPr="00FA535D">
              <w:rPr>
                <w:rFonts w:ascii="Arial" w:hAnsi="Arial" w:cs="Arial"/>
                <w:sz w:val="20"/>
              </w:rPr>
              <w:t>.</w:t>
            </w:r>
            <w:r w:rsidRPr="00FA535D">
              <w:rPr>
                <w:rFonts w:ascii="Arial" w:hAnsi="Arial" w:cs="Arial"/>
                <w:sz w:val="20"/>
                <w:lang w:val="en-US"/>
              </w:rPr>
              <w:t>04</w:t>
            </w:r>
            <w:r w:rsidRPr="00FA535D">
              <w:rPr>
                <w:rFonts w:ascii="Arial" w:hAnsi="Arial" w:cs="Arial"/>
                <w:sz w:val="20"/>
              </w:rPr>
              <w:t>.201</w:t>
            </w:r>
            <w:r w:rsidRPr="00FA535D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СКТБ с ОП,</w:t>
            </w:r>
          </w:p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ДСЗУ 022.80-98</w:t>
            </w:r>
          </w:p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АЗЕ, АРМ, БЕИ, ГРУ, КАЗ, КЫР, МОЛ, РОФ, ТАД, ТУР,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3B31C6" w:rsidP="00FB319B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П</w:t>
            </w:r>
            <w:r w:rsidR="000C6635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оменять цвет шрифта на черны</w:t>
            </w:r>
            <w:r w:rsid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й</w:t>
            </w:r>
          </w:p>
        </w:tc>
      </w:tr>
      <w:tr w:rsidR="000C663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0326:2002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 xml:space="preserve">СО температур </w:t>
            </w:r>
          </w:p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текучести и застывания нефтепродуктов (ТЗ-1)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30.05.2002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(№ 21-2002)</w:t>
            </w:r>
          </w:p>
          <w:p w:rsidR="000A405E" w:rsidRPr="000A405E" w:rsidRDefault="000A405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0A405E">
              <w:rPr>
                <w:rFonts w:ascii="Arial" w:hAnsi="Arial" w:cs="Arial"/>
                <w:sz w:val="20"/>
                <w:highlight w:val="yellow"/>
              </w:rPr>
              <w:t>Свидетельство</w:t>
            </w:r>
          </w:p>
          <w:p w:rsidR="009C38EE" w:rsidRPr="002B410D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410D">
              <w:rPr>
                <w:rFonts w:ascii="Arial" w:hAnsi="Arial" w:cs="Arial"/>
                <w:sz w:val="20"/>
                <w:highlight w:val="yellow"/>
              </w:rPr>
              <w:t>№ 4910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B410D">
              <w:rPr>
                <w:rFonts w:ascii="Arial" w:hAnsi="Arial" w:cs="Arial"/>
                <w:sz w:val="20"/>
                <w:highlight w:val="yellow"/>
              </w:rPr>
              <w:t>до 30.08.2021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D11879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 xml:space="preserve"> ОАО "ВНИИ НП", АНО НПО "ИНТЕГРСО"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ГСО 7945-2001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БЕИ, КЫР,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D34FA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0327:2002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 xml:space="preserve">СО температур </w:t>
            </w:r>
          </w:p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текучести и застывания нефтепродуктов (ТЗ-2)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30.05.2002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(№ 21-2002)</w:t>
            </w:r>
          </w:p>
          <w:p w:rsidR="000A405E" w:rsidRDefault="000A405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0A405E">
              <w:rPr>
                <w:rFonts w:ascii="Arial" w:hAnsi="Arial" w:cs="Arial"/>
                <w:sz w:val="20"/>
                <w:highlight w:val="yellow"/>
              </w:rPr>
              <w:t>Свидетельство</w:t>
            </w:r>
            <w:r w:rsidRPr="00282E23">
              <w:rPr>
                <w:rFonts w:ascii="Arial" w:hAnsi="Arial" w:cs="Arial"/>
                <w:sz w:val="20"/>
                <w:highlight w:val="yellow"/>
              </w:rPr>
              <w:t xml:space="preserve"> 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82E23">
              <w:rPr>
                <w:rFonts w:ascii="Arial" w:hAnsi="Arial" w:cs="Arial"/>
                <w:sz w:val="20"/>
                <w:highlight w:val="yellow"/>
              </w:rPr>
              <w:t>№ 4911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sz w:val="20"/>
                <w:highlight w:val="yellow"/>
              </w:rPr>
              <w:t>до 30.08.2021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D11879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 xml:space="preserve"> ОАО "ВНИИ НП", АНО НПО "ИНТЕГРСО"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ГСО 7946-2001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БЕИ, КЫР,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D34FA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DD34FA" w:rsidRDefault="009C38EE" w:rsidP="009C38EE">
            <w:pPr>
              <w:ind w:left="-40" w:right="-4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FA535D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0331:2002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9C38EE" w:rsidRPr="00FA535D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 xml:space="preserve">черновой </w:t>
            </w:r>
          </w:p>
          <w:p w:rsidR="009C38EE" w:rsidRPr="00FA535D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(комплект МБЧ)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30.05.2002</w:t>
            </w:r>
          </w:p>
          <w:p w:rsidR="009C38EE" w:rsidRPr="00FA535D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(№ 21-2002)</w:t>
            </w:r>
          </w:p>
          <w:p w:rsidR="009C38EE" w:rsidRPr="00FA535D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FA535D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№ 2628</w:t>
            </w:r>
          </w:p>
          <w:p w:rsidR="009C38EE" w:rsidRPr="00FA535D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до 01.06.2021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ООО "Виктори-стандарт"</w:t>
            </w: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ГСО 7966-2001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 xml:space="preserve">БЕИ, КЫР, ТАД, ТУР, </w:t>
            </w:r>
            <w:r w:rsidRPr="00FA535D">
              <w:rPr>
                <w:rFonts w:ascii="Arial" w:hAnsi="Arial" w:cs="Arial"/>
                <w:sz w:val="20"/>
                <w:highlight w:val="yellow"/>
              </w:rPr>
              <w:t>УКР,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9C38EE" w:rsidP="009C38EE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</w:t>
            </w:r>
          </w:p>
          <w:p w:rsidR="009C38EE" w:rsidRPr="00434533" w:rsidRDefault="009C38EE" w:rsidP="00FB319B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(указать страны в алфавитном порядке)</w:t>
            </w:r>
          </w:p>
        </w:tc>
      </w:tr>
      <w:tr w:rsidR="002C2EDE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2EDE" w:rsidRPr="002C2EDE" w:rsidRDefault="002C2EDE" w:rsidP="002C2EDE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2C2EDE" w:rsidRPr="002C2EDE" w:rsidRDefault="002C2EDE" w:rsidP="002C2EDE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>0402:2002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2EDE" w:rsidRPr="002C2EDE" w:rsidRDefault="002C2EDE" w:rsidP="002C2EDE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>СО состава медистого песчаника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2EDE" w:rsidRPr="002C2EDE" w:rsidRDefault="002C2EDE" w:rsidP="002C2ED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2C2EDE" w:rsidRPr="002C2EDE" w:rsidRDefault="002C2EDE" w:rsidP="002C2ED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2C2EDE" w:rsidRPr="00085FD9" w:rsidRDefault="002C2EDE" w:rsidP="002C2EDE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085FD9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2C2EDE" w:rsidRPr="009438F5" w:rsidRDefault="002C2EDE" w:rsidP="002C2EDE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="009438F5"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1101</w:t>
            </w:r>
          </w:p>
          <w:p w:rsidR="002C2EDE" w:rsidRPr="009438F5" w:rsidRDefault="002C2EDE" w:rsidP="002C2ED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 w:rsidR="009438F5"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 w:rsidR="009438F5"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="009438F5"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2EDE" w:rsidRPr="002C2EDE" w:rsidRDefault="002C2EDE" w:rsidP="002C2ED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2C2EDE" w:rsidRPr="002C2EDE" w:rsidRDefault="002C2EDE" w:rsidP="002C2ED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2C2EDE" w:rsidRPr="002C2EDE" w:rsidRDefault="002C2EDE" w:rsidP="002C2ED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sz w:val="20"/>
              </w:rPr>
              <w:t>ТОО</w:t>
            </w:r>
            <w:r w:rsidRPr="002C2EDE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2C2EDE" w:rsidRPr="00085FD9" w:rsidRDefault="002C2EDE" w:rsidP="002C2EDE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085FD9">
              <w:rPr>
                <w:rFonts w:ascii="Arial" w:hAnsi="Arial" w:cs="Arial"/>
                <w:snapToGrid w:val="0"/>
                <w:sz w:val="20"/>
              </w:rPr>
              <w:t>К</w:t>
            </w:r>
            <w:r w:rsidRPr="00085FD9">
              <w:rPr>
                <w:rFonts w:ascii="Arial" w:hAnsi="Arial" w:cs="Arial"/>
                <w:snapToGrid w:val="0"/>
                <w:sz w:val="20"/>
                <w:lang w:val="en-US"/>
              </w:rPr>
              <w:t>Z</w:t>
            </w:r>
            <w:r w:rsidRPr="00085FD9">
              <w:rPr>
                <w:rFonts w:ascii="Arial" w:hAnsi="Arial" w:cs="Arial"/>
                <w:snapToGrid w:val="0"/>
                <w:sz w:val="20"/>
              </w:rPr>
              <w:t>.03.01.00017-2002/2887-84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2EDE" w:rsidRPr="002C2EDE" w:rsidRDefault="002C2EDE" w:rsidP="002C2EDE">
            <w:pPr>
              <w:spacing w:line="240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2C2EDE">
              <w:rPr>
                <w:rFonts w:ascii="Arial" w:hAnsi="Arial" w:cs="Arial"/>
                <w:b w:val="0"/>
                <w:sz w:val="20"/>
              </w:rPr>
              <w:t>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38F5" w:rsidRPr="00FB319B" w:rsidRDefault="009438F5" w:rsidP="009438F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438F5" w:rsidRDefault="009438F5" w:rsidP="009438F5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2C2EDE" w:rsidRPr="002C2EDE" w:rsidRDefault="002C2EDE" w:rsidP="002C2EDE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85FD9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5FD9" w:rsidRPr="00085FD9" w:rsidRDefault="00085FD9" w:rsidP="00085FD9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85FD9" w:rsidRPr="00085FD9" w:rsidRDefault="00085FD9" w:rsidP="00085FD9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0403:2002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5FD9" w:rsidRPr="00085FD9" w:rsidRDefault="00085FD9" w:rsidP="00085FD9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СО состава медистого песчаника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5FD9" w:rsidRPr="00085FD9" w:rsidRDefault="00085FD9" w:rsidP="00085FD9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085FD9" w:rsidRPr="00085FD9" w:rsidRDefault="00085FD9" w:rsidP="00085FD9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085FD9" w:rsidRPr="00085FD9" w:rsidRDefault="00085FD9" w:rsidP="00085FD9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085FD9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085FD9" w:rsidRPr="009438F5" w:rsidRDefault="00085FD9" w:rsidP="00085FD9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2</w:t>
            </w:r>
          </w:p>
          <w:p w:rsidR="00085FD9" w:rsidRPr="00085FD9" w:rsidRDefault="00085FD9" w:rsidP="00085FD9">
            <w:pPr>
              <w:pStyle w:val="af2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9438F5">
              <w:rPr>
                <w:rFonts w:cs="Arial"/>
                <w:sz w:val="20"/>
                <w:highlight w:val="yellow"/>
              </w:rPr>
              <w:t>до 2</w:t>
            </w:r>
            <w:r>
              <w:rPr>
                <w:rFonts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cs="Arial"/>
                <w:sz w:val="20"/>
                <w:highlight w:val="yellow"/>
              </w:rPr>
              <w:t>.0</w:t>
            </w:r>
            <w:r>
              <w:rPr>
                <w:rFonts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cs="Arial"/>
                <w:sz w:val="20"/>
                <w:highlight w:val="yellow"/>
              </w:rPr>
              <w:t>.20</w:t>
            </w:r>
            <w:r w:rsidRPr="009438F5">
              <w:rPr>
                <w:rFonts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5FD9" w:rsidRPr="00085FD9" w:rsidRDefault="00085FD9" w:rsidP="00085FD9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085FD9" w:rsidRPr="00085FD9" w:rsidRDefault="00085FD9" w:rsidP="00085FD9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085FD9" w:rsidRPr="00085FD9" w:rsidRDefault="00085FD9" w:rsidP="00085FD9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sz w:val="20"/>
              </w:rPr>
              <w:t>ТОО</w:t>
            </w:r>
            <w:r w:rsidRPr="00085FD9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085FD9" w:rsidRPr="00085FD9" w:rsidRDefault="00085FD9" w:rsidP="00085FD9">
            <w:pPr>
              <w:jc w:val="center"/>
              <w:rPr>
                <w:rFonts w:ascii="Arial" w:hAnsi="Arial" w:cs="Arial"/>
                <w:sz w:val="20"/>
              </w:rPr>
            </w:pPr>
            <w:r w:rsidRPr="00085FD9">
              <w:rPr>
                <w:rFonts w:ascii="Arial" w:hAnsi="Arial" w:cs="Arial"/>
                <w:snapToGrid w:val="0"/>
                <w:sz w:val="20"/>
              </w:rPr>
              <w:t>К</w:t>
            </w:r>
            <w:r w:rsidRPr="00085FD9">
              <w:rPr>
                <w:rFonts w:ascii="Arial" w:hAnsi="Arial" w:cs="Arial"/>
                <w:snapToGrid w:val="0"/>
                <w:sz w:val="20"/>
                <w:lang w:val="en-US"/>
              </w:rPr>
              <w:t>Z</w:t>
            </w:r>
            <w:r w:rsidRPr="00085FD9">
              <w:rPr>
                <w:rFonts w:ascii="Arial" w:hAnsi="Arial" w:cs="Arial"/>
                <w:snapToGrid w:val="0"/>
                <w:sz w:val="20"/>
              </w:rPr>
              <w:t>.03.01.00018-2002/2888-84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5FD9" w:rsidRPr="00085FD9" w:rsidRDefault="00085FD9" w:rsidP="00085FD9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085FD9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085FD9">
              <w:rPr>
                <w:rFonts w:ascii="Arial" w:hAnsi="Arial" w:cs="Arial"/>
                <w:b w:val="0"/>
                <w:sz w:val="20"/>
              </w:rPr>
              <w:t>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5FD9" w:rsidRPr="00FB319B" w:rsidRDefault="00085FD9" w:rsidP="00085FD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085FD9" w:rsidRDefault="00085FD9" w:rsidP="00085FD9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085FD9" w:rsidRPr="00085FD9" w:rsidRDefault="00085FD9" w:rsidP="00085FD9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895BEB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95BEB" w:rsidRPr="00895BEB" w:rsidRDefault="00895BEB" w:rsidP="00895BEB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95BEB" w:rsidRPr="00895BEB" w:rsidRDefault="00895BEB" w:rsidP="00895BEB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0404:2002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95BEB" w:rsidRPr="00895BEB" w:rsidRDefault="00895BEB" w:rsidP="00895BEB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СО состава руды полиметалличес</w:t>
            </w:r>
            <w:r w:rsidRPr="00D90538">
              <w:rPr>
                <w:rFonts w:ascii="Arial" w:hAnsi="Arial" w:cs="Arial"/>
                <w:b w:val="0"/>
                <w:sz w:val="20"/>
              </w:rPr>
              <w:t>-</w:t>
            </w:r>
            <w:r w:rsidRPr="00895BEB">
              <w:rPr>
                <w:rFonts w:ascii="Arial" w:hAnsi="Arial" w:cs="Arial"/>
                <w:b w:val="0"/>
                <w:sz w:val="20"/>
              </w:rPr>
              <w:t>кой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95BEB" w:rsidRPr="00895BEB" w:rsidRDefault="00895BEB" w:rsidP="00895BEB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895BEB" w:rsidRPr="00895BEB" w:rsidRDefault="00895BEB" w:rsidP="00895BEB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895BEB" w:rsidRPr="00895BEB" w:rsidRDefault="00895BEB" w:rsidP="00895BEB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895BEB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D90538" w:rsidRPr="009438F5" w:rsidRDefault="00D90538" w:rsidP="00D90538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3</w:t>
            </w:r>
          </w:p>
          <w:p w:rsidR="00895BEB" w:rsidRPr="00895BEB" w:rsidRDefault="00D90538" w:rsidP="00D90538">
            <w:pPr>
              <w:pStyle w:val="af2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9438F5">
              <w:rPr>
                <w:rFonts w:cs="Arial"/>
                <w:sz w:val="20"/>
                <w:highlight w:val="yellow"/>
              </w:rPr>
              <w:t>до 2</w:t>
            </w:r>
            <w:r>
              <w:rPr>
                <w:rFonts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cs="Arial"/>
                <w:sz w:val="20"/>
                <w:highlight w:val="yellow"/>
              </w:rPr>
              <w:t>.0</w:t>
            </w:r>
            <w:r>
              <w:rPr>
                <w:rFonts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cs="Arial"/>
                <w:sz w:val="20"/>
                <w:highlight w:val="yellow"/>
              </w:rPr>
              <w:t>.20</w:t>
            </w:r>
            <w:r w:rsidRPr="009438F5">
              <w:rPr>
                <w:rFonts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95BEB" w:rsidRPr="00895BEB" w:rsidRDefault="00895BEB" w:rsidP="00895BE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895BEB" w:rsidRPr="00895BEB" w:rsidRDefault="00895BEB" w:rsidP="00895BE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895BEB" w:rsidRPr="00895BEB" w:rsidRDefault="00895BEB" w:rsidP="00895BE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ТОО «Центргеоланалит»</w:t>
            </w:r>
          </w:p>
          <w:p w:rsidR="00895BEB" w:rsidRPr="00895BEB" w:rsidRDefault="00895BEB" w:rsidP="00895BEB">
            <w:pPr>
              <w:jc w:val="center"/>
              <w:rPr>
                <w:rFonts w:ascii="Arial" w:hAnsi="Arial" w:cs="Arial"/>
                <w:sz w:val="20"/>
              </w:rPr>
            </w:pPr>
            <w:r w:rsidRPr="00895BEB">
              <w:rPr>
                <w:rFonts w:ascii="Arial" w:hAnsi="Arial" w:cs="Arial"/>
                <w:snapToGrid w:val="0"/>
                <w:sz w:val="20"/>
              </w:rPr>
              <w:t>К</w:t>
            </w:r>
            <w:r w:rsidRPr="00895BEB">
              <w:rPr>
                <w:rFonts w:ascii="Arial" w:hAnsi="Arial" w:cs="Arial"/>
                <w:snapToGrid w:val="0"/>
                <w:sz w:val="20"/>
                <w:lang w:val="en-US"/>
              </w:rPr>
              <w:t>Z</w:t>
            </w:r>
            <w:r w:rsidRPr="00895BEB">
              <w:rPr>
                <w:rFonts w:ascii="Arial" w:hAnsi="Arial" w:cs="Arial"/>
                <w:snapToGrid w:val="0"/>
                <w:sz w:val="20"/>
              </w:rPr>
              <w:t>.03.01.00019-2002/2889-84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95BEB" w:rsidRPr="00895BEB" w:rsidRDefault="00895BEB" w:rsidP="00895BEB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895BEB">
              <w:rPr>
                <w:rFonts w:ascii="Arial" w:hAnsi="Arial" w:cs="Arial"/>
                <w:b w:val="0"/>
                <w:sz w:val="20"/>
              </w:rPr>
              <w:t>АЗЕ, АРМ, БЕИ,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95BEB">
              <w:rPr>
                <w:rFonts w:ascii="Arial" w:hAnsi="Arial" w:cs="Arial"/>
                <w:b w:val="0"/>
                <w:sz w:val="20"/>
              </w:rPr>
              <w:t>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95BEB">
              <w:rPr>
                <w:rFonts w:ascii="Arial" w:hAnsi="Arial" w:cs="Arial"/>
                <w:b w:val="0"/>
                <w:sz w:val="20"/>
              </w:rPr>
              <w:t>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95BEB" w:rsidRPr="00FB319B" w:rsidRDefault="00895BEB" w:rsidP="00895BE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895BEB" w:rsidRDefault="00895BEB" w:rsidP="00895BE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895BEB" w:rsidRPr="00895BEB" w:rsidRDefault="00895BEB" w:rsidP="00895BEB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E5893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5893" w:rsidRPr="007E5893" w:rsidRDefault="007E5893" w:rsidP="007E5893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E5893" w:rsidRPr="007E5893" w:rsidRDefault="007E5893" w:rsidP="007E5893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0405:2002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5893" w:rsidRPr="007E5893" w:rsidRDefault="007E5893" w:rsidP="007E5893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СО состава руды медно - порфировой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5893" w:rsidRPr="007E5893" w:rsidRDefault="007E5893" w:rsidP="007E5893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7E5893" w:rsidRPr="007E5893" w:rsidRDefault="007E5893" w:rsidP="007E5893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7E5893" w:rsidRPr="007E5893" w:rsidRDefault="007E5893" w:rsidP="007E5893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7E5893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7E5893" w:rsidRPr="009438F5" w:rsidRDefault="007E5893" w:rsidP="007E5893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</w:p>
          <w:p w:rsidR="007E5893" w:rsidRPr="007E5893" w:rsidRDefault="007E5893" w:rsidP="007E5893">
            <w:pPr>
              <w:pStyle w:val="af2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9438F5">
              <w:rPr>
                <w:rFonts w:cs="Arial"/>
                <w:sz w:val="20"/>
                <w:highlight w:val="yellow"/>
              </w:rPr>
              <w:t>до 2</w:t>
            </w:r>
            <w:r>
              <w:rPr>
                <w:rFonts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cs="Arial"/>
                <w:sz w:val="20"/>
                <w:highlight w:val="yellow"/>
              </w:rPr>
              <w:t>.0</w:t>
            </w:r>
            <w:r>
              <w:rPr>
                <w:rFonts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cs="Arial"/>
                <w:sz w:val="20"/>
                <w:highlight w:val="yellow"/>
              </w:rPr>
              <w:t>.20</w:t>
            </w:r>
            <w:r w:rsidRPr="009438F5">
              <w:rPr>
                <w:rFonts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5893" w:rsidRPr="007E5893" w:rsidRDefault="007E5893" w:rsidP="007E589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7E5893" w:rsidRPr="007E5893" w:rsidRDefault="007E5893" w:rsidP="007E589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7E5893" w:rsidRPr="007E5893" w:rsidRDefault="007E5893" w:rsidP="007E589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sz w:val="20"/>
              </w:rPr>
              <w:t>ТОО</w:t>
            </w:r>
            <w:r w:rsidRPr="007E5893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7E5893" w:rsidRPr="007E5893" w:rsidRDefault="007E5893" w:rsidP="007E5893">
            <w:pPr>
              <w:jc w:val="center"/>
              <w:rPr>
                <w:rFonts w:ascii="Arial" w:hAnsi="Arial" w:cs="Arial"/>
                <w:sz w:val="20"/>
              </w:rPr>
            </w:pPr>
            <w:r w:rsidRPr="007E5893">
              <w:rPr>
                <w:rFonts w:ascii="Arial" w:hAnsi="Arial" w:cs="Arial"/>
                <w:snapToGrid w:val="0"/>
                <w:sz w:val="20"/>
              </w:rPr>
              <w:t>К</w:t>
            </w:r>
            <w:r w:rsidRPr="007E5893">
              <w:rPr>
                <w:rFonts w:ascii="Arial" w:hAnsi="Arial" w:cs="Arial"/>
                <w:snapToGrid w:val="0"/>
                <w:sz w:val="20"/>
                <w:lang w:val="en-US"/>
              </w:rPr>
              <w:t>Z</w:t>
            </w:r>
            <w:r w:rsidRPr="007E5893">
              <w:rPr>
                <w:rFonts w:ascii="Arial" w:hAnsi="Arial" w:cs="Arial"/>
                <w:snapToGrid w:val="0"/>
                <w:sz w:val="20"/>
              </w:rPr>
              <w:t>.03.01.00020-2002/3029-84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5893" w:rsidRPr="007E5893" w:rsidRDefault="007E5893" w:rsidP="007E5893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7E5893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7E5893">
              <w:rPr>
                <w:rFonts w:ascii="Arial" w:hAnsi="Arial" w:cs="Arial"/>
                <w:b w:val="0"/>
                <w:sz w:val="20"/>
              </w:rPr>
              <w:t>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FB319B" w:rsidRDefault="00E43462" w:rsidP="00E4346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E43462" w:rsidRDefault="00E43462" w:rsidP="00E43462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7E5893" w:rsidRPr="007E5893" w:rsidRDefault="007E5893" w:rsidP="007E5893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43462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43462" w:rsidRPr="00E43462" w:rsidRDefault="00E43462" w:rsidP="00E43462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0406:2002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СО состава руды скарновой медно - молибденовой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E43462" w:rsidRPr="009438F5" w:rsidRDefault="00E43462" w:rsidP="00E43462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</w:p>
          <w:p w:rsidR="00E43462" w:rsidRPr="00E43462" w:rsidRDefault="00E43462" w:rsidP="00E43462">
            <w:pPr>
              <w:pStyle w:val="af2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9438F5">
              <w:rPr>
                <w:rFonts w:cs="Arial"/>
                <w:sz w:val="20"/>
                <w:highlight w:val="yellow"/>
              </w:rPr>
              <w:t>до 2</w:t>
            </w:r>
            <w:r>
              <w:rPr>
                <w:rFonts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cs="Arial"/>
                <w:sz w:val="20"/>
                <w:highlight w:val="yellow"/>
              </w:rPr>
              <w:t>.0</w:t>
            </w:r>
            <w:r>
              <w:rPr>
                <w:rFonts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cs="Arial"/>
                <w:sz w:val="20"/>
                <w:highlight w:val="yellow"/>
              </w:rPr>
              <w:t>.20</w:t>
            </w:r>
            <w:r w:rsidRPr="009438F5">
              <w:rPr>
                <w:rFonts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>ТОО</w:t>
            </w:r>
            <w:r w:rsidRPr="00E43462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sz w:val="20"/>
              </w:rPr>
            </w:pPr>
            <w:r w:rsidRPr="00E43462">
              <w:rPr>
                <w:rFonts w:ascii="Arial" w:hAnsi="Arial" w:cs="Arial"/>
                <w:snapToGrid w:val="0"/>
                <w:sz w:val="20"/>
              </w:rPr>
              <w:t>К</w:t>
            </w:r>
            <w:r w:rsidRPr="00E43462">
              <w:rPr>
                <w:rFonts w:ascii="Arial" w:hAnsi="Arial" w:cs="Arial"/>
                <w:snapToGrid w:val="0"/>
                <w:sz w:val="20"/>
                <w:lang w:val="en-US"/>
              </w:rPr>
              <w:t>Z</w:t>
            </w:r>
            <w:r w:rsidRPr="00E43462">
              <w:rPr>
                <w:rFonts w:ascii="Arial" w:hAnsi="Arial" w:cs="Arial"/>
                <w:snapToGrid w:val="0"/>
                <w:sz w:val="20"/>
              </w:rPr>
              <w:t>.03.01.00021-2002/3030-84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43462">
              <w:rPr>
                <w:rFonts w:ascii="Arial" w:hAnsi="Arial" w:cs="Arial"/>
                <w:b w:val="0"/>
                <w:sz w:val="20"/>
              </w:rPr>
              <w:t>МОЛ,</w:t>
            </w:r>
          </w:p>
          <w:p w:rsidR="00E43462" w:rsidRPr="00E43462" w:rsidRDefault="00E43462" w:rsidP="00E43462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FB319B" w:rsidRDefault="00E43462" w:rsidP="00E4346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E43462" w:rsidRDefault="00E43462" w:rsidP="00E43462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E43462" w:rsidRPr="00E43462" w:rsidRDefault="00E43462" w:rsidP="00E43462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43462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43462" w:rsidRPr="00E43462" w:rsidRDefault="00E43462" w:rsidP="00E43462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0407:2002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СО состава руды скарновой медно- молибденовой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E43462" w:rsidRPr="009438F5" w:rsidRDefault="00E43462" w:rsidP="00E43462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</w:p>
          <w:p w:rsidR="00E43462" w:rsidRPr="00E43462" w:rsidRDefault="00E43462" w:rsidP="00E43462">
            <w:pPr>
              <w:pStyle w:val="af2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  <w:lang w:val="en-US"/>
              </w:rPr>
            </w:pPr>
            <w:r w:rsidRPr="009438F5">
              <w:rPr>
                <w:rFonts w:cs="Arial"/>
                <w:sz w:val="20"/>
                <w:highlight w:val="yellow"/>
              </w:rPr>
              <w:t>до 2</w:t>
            </w:r>
            <w:r>
              <w:rPr>
                <w:rFonts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cs="Arial"/>
                <w:sz w:val="20"/>
                <w:highlight w:val="yellow"/>
              </w:rPr>
              <w:t>.0</w:t>
            </w:r>
            <w:r>
              <w:rPr>
                <w:rFonts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cs="Arial"/>
                <w:sz w:val="20"/>
                <w:highlight w:val="yellow"/>
              </w:rPr>
              <w:t>.20</w:t>
            </w:r>
            <w:r w:rsidRPr="009438F5">
              <w:rPr>
                <w:rFonts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>ТОО</w:t>
            </w:r>
            <w:r w:rsidRPr="00E43462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sz w:val="20"/>
              </w:rPr>
            </w:pPr>
            <w:r w:rsidRPr="00E43462">
              <w:rPr>
                <w:rFonts w:ascii="Arial" w:hAnsi="Arial" w:cs="Arial"/>
                <w:snapToGrid w:val="0"/>
                <w:sz w:val="20"/>
              </w:rPr>
              <w:t>К</w:t>
            </w:r>
            <w:r w:rsidRPr="00E43462">
              <w:rPr>
                <w:rFonts w:ascii="Arial" w:hAnsi="Arial" w:cs="Arial"/>
                <w:snapToGrid w:val="0"/>
                <w:sz w:val="20"/>
                <w:lang w:val="en-US"/>
              </w:rPr>
              <w:t>Z</w:t>
            </w:r>
            <w:r w:rsidRPr="00E43462">
              <w:rPr>
                <w:rFonts w:ascii="Arial" w:hAnsi="Arial" w:cs="Arial"/>
                <w:snapToGrid w:val="0"/>
                <w:sz w:val="20"/>
              </w:rPr>
              <w:t>.03.01.00022-2002/3031-84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43462">
              <w:rPr>
                <w:rFonts w:ascii="Arial" w:hAnsi="Arial" w:cs="Arial"/>
                <w:b w:val="0"/>
                <w:sz w:val="20"/>
              </w:rPr>
              <w:t>МОЛ,</w:t>
            </w:r>
          </w:p>
          <w:p w:rsidR="00E43462" w:rsidRPr="00E43462" w:rsidRDefault="00E43462" w:rsidP="00E43462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FB319B" w:rsidRDefault="00E43462" w:rsidP="00E4346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E43462" w:rsidRDefault="00E43462" w:rsidP="00E43462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E43462" w:rsidRPr="00E43462" w:rsidRDefault="00E43462" w:rsidP="00E43462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C32F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C32F5" w:rsidRPr="00DC32F5" w:rsidRDefault="00DC32F5" w:rsidP="00DC32F5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0409:2002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гематитовой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DC32F5" w:rsidRPr="009438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9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  <w:u w:val="single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ТОО</w:t>
            </w:r>
            <w:r w:rsidRPr="00DC32F5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КZ.03.01.00026-2002/5405-90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C32F5">
              <w:rPr>
                <w:rFonts w:ascii="Arial" w:hAnsi="Arial" w:cs="Arial"/>
                <w:b w:val="0"/>
                <w:sz w:val="20"/>
              </w:rPr>
              <w:t>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FB319B" w:rsidRDefault="00DC32F5" w:rsidP="00DC32F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C32F5" w:rsidRDefault="00DC32F5" w:rsidP="00DC32F5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DC32F5" w:rsidRPr="00FB319B" w:rsidRDefault="00DC32F5" w:rsidP="00DC32F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C32F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C32F5" w:rsidRPr="00DC32F5" w:rsidRDefault="00DC32F5" w:rsidP="00DC32F5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0410:2002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СО состава руды окисной марганцевой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DC32F5" w:rsidRPr="009438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ТОО</w:t>
            </w:r>
            <w:r w:rsidRPr="00DC32F5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КZ.03.01.00027-2002/5406-90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C32F5">
              <w:rPr>
                <w:rFonts w:ascii="Arial" w:hAnsi="Arial" w:cs="Arial"/>
                <w:b w:val="0"/>
                <w:sz w:val="20"/>
              </w:rPr>
              <w:t>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FB319B" w:rsidRDefault="00DC32F5" w:rsidP="00DC32F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C32F5" w:rsidRDefault="00DC32F5" w:rsidP="00DC32F5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DC32F5" w:rsidRPr="00DC32F5" w:rsidRDefault="00DC32F5" w:rsidP="00DC32F5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C32F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C32F5" w:rsidRPr="00DC32F5" w:rsidRDefault="00DC32F5" w:rsidP="00DC32F5">
            <w:pPr>
              <w:ind w:left="-30" w:right="-128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0411:2002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железо-марганцевой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DC32F5" w:rsidRPr="009438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11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ТОО</w:t>
            </w:r>
            <w:r w:rsidRPr="00DC32F5">
              <w:rPr>
                <w:rFonts w:ascii="Arial" w:hAnsi="Arial" w:cs="Arial"/>
                <w:b w:val="0"/>
                <w:sz w:val="20"/>
              </w:rPr>
              <w:t xml:space="preserve"> «Центргеоланалит»</w:t>
            </w:r>
          </w:p>
          <w:p w:rsidR="00DC32F5" w:rsidRPr="00DC32F5" w:rsidRDefault="00DC32F5" w:rsidP="00DC32F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КZ.03.01.00028-2002/5407-90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АЗЕ, АРМ, БЕИ, ГРУ, КЫР,</w:t>
            </w:r>
            <w:r w:rsidR="00126EA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C32F5">
              <w:rPr>
                <w:rFonts w:ascii="Arial" w:hAnsi="Arial" w:cs="Arial"/>
                <w:b w:val="0"/>
                <w:sz w:val="20"/>
              </w:rPr>
              <w:t>МОЛ,</w:t>
            </w:r>
          </w:p>
          <w:p w:rsidR="00DC32F5" w:rsidRPr="00DC32F5" w:rsidRDefault="00DC32F5" w:rsidP="00DC32F5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FB319B" w:rsidRDefault="00DC32F5" w:rsidP="00DC32F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C32F5" w:rsidRDefault="00DC32F5" w:rsidP="00DC32F5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DC32F5" w:rsidRPr="00DC32F5" w:rsidRDefault="00DC32F5" w:rsidP="00DC32F5">
            <w:pPr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C663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282E23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0456:2002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9C38EE">
            <w:pPr>
              <w:numPr>
                <w:ilvl w:val="12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СО состава газовой смеси водород-гелий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uk-UA"/>
              </w:rPr>
              <w:t>С</w:t>
            </w:r>
            <w:r w:rsidRPr="00282E23">
              <w:rPr>
                <w:rFonts w:ascii="Arial" w:hAnsi="Arial" w:cs="Arial"/>
                <w:b w:val="0"/>
                <w:sz w:val="20"/>
              </w:rPr>
              <w:t>ертификат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282E23">
              <w:rPr>
                <w:rFonts w:ascii="Arial" w:hAnsi="Arial" w:cs="Arial"/>
                <w:sz w:val="20"/>
              </w:rPr>
              <w:t>№ 1715,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sz w:val="20"/>
              </w:rPr>
              <w:t>до 30.11.2017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434533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282E23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282E23">
              <w:rPr>
                <w:rFonts w:cs="Arial"/>
                <w:sz w:val="20"/>
              </w:rPr>
              <w:t>ГП</w:t>
            </w:r>
          </w:p>
          <w:p w:rsidR="009C38EE" w:rsidRPr="00282E23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282E23">
              <w:rPr>
                <w:rFonts w:cs="Arial"/>
                <w:sz w:val="20"/>
              </w:rPr>
              <w:t>"Укрметртестстандарт"</w:t>
            </w:r>
          </w:p>
          <w:p w:rsidR="009C38EE" w:rsidRPr="00282E23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ДСЗУ 021.460-02</w:t>
            </w:r>
          </w:p>
          <w:p w:rsidR="009C38EE" w:rsidRPr="00282E23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282E23"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  <w:t>(ГСО 5013-89)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АЗЕ, АРМ,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282E23">
              <w:rPr>
                <w:rFonts w:ascii="Arial" w:hAnsi="Arial" w:cs="Arial"/>
                <w:b w:val="0"/>
                <w:sz w:val="20"/>
              </w:rPr>
              <w:t>БЕИ</w:t>
            </w:r>
          </w:p>
          <w:p w:rsidR="009C38EE" w:rsidRPr="00282E23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ГРУ, КАЗ, КЫР,</w:t>
            </w:r>
          </w:p>
          <w:p w:rsidR="009C38EE" w:rsidRPr="00282E23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МОЛ, РОФ, ТАД, 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6009D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У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брать перечёркнутую запись</w:t>
            </w:r>
          </w:p>
        </w:tc>
      </w:tr>
      <w:tr w:rsidR="000C6635" w:rsidRPr="00B61426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B61426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0458:2002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9C38EE">
            <w:pPr>
              <w:numPr>
                <w:ilvl w:val="12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СО состава газовой смеси гексан-азот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  <w:lang w:val="uk-UA"/>
              </w:rPr>
              <w:t>С</w:t>
            </w:r>
            <w:r w:rsidRPr="00B61426">
              <w:rPr>
                <w:rFonts w:ascii="Arial" w:hAnsi="Arial" w:cs="Arial"/>
                <w:b w:val="0"/>
                <w:sz w:val="20"/>
              </w:rPr>
              <w:t>ертификат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№ 1726,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до 30.11.2017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B61426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B61426">
              <w:rPr>
                <w:rFonts w:cs="Arial"/>
                <w:sz w:val="20"/>
              </w:rPr>
              <w:t>ГП</w:t>
            </w:r>
          </w:p>
          <w:p w:rsidR="009C38EE" w:rsidRPr="00B61426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B61426">
              <w:rPr>
                <w:rFonts w:cs="Arial"/>
                <w:sz w:val="20"/>
              </w:rPr>
              <w:t>"Укрметртестстандарт"</w:t>
            </w:r>
          </w:p>
          <w:p w:rsidR="009C38EE" w:rsidRPr="00B61426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ДСЗУ 021.471-02</w:t>
            </w:r>
          </w:p>
          <w:p w:rsidR="009C38EE" w:rsidRPr="00B61426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b w:val="0"/>
                <w:color w:val="FF0000"/>
                <w:sz w:val="20"/>
              </w:rPr>
            </w:pPr>
            <w:r w:rsidRPr="00B61426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(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АЗЕ, АРМ,БЕИ,</w:t>
            </w:r>
          </w:p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ГРУ, КАЗ, КЫР,</w:t>
            </w:r>
          </w:p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МОЛ, РОФ, ТАД, 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DD34FA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Убрать лишнюю скобку</w:t>
            </w:r>
          </w:p>
        </w:tc>
      </w:tr>
      <w:tr w:rsidR="00E43462" w:rsidRPr="00B61426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30" w:right="-1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МСО 0563:2003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E43462" w:rsidRPr="00E43462" w:rsidRDefault="00E43462" w:rsidP="00E43462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скарновой медно-магнетитовой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E43462" w:rsidRPr="00E43462" w:rsidRDefault="00E43462" w:rsidP="00E43462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>Сертификат</w:t>
            </w:r>
          </w:p>
          <w:p w:rsidR="00DC32F5" w:rsidRPr="009438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7</w:t>
            </w:r>
          </w:p>
          <w:p w:rsidR="00E43462" w:rsidRPr="00E43462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E43462" w:rsidP="00E43462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DC32F5" w:rsidRDefault="00DC32F5" w:rsidP="00E43462">
            <w:pPr>
              <w:ind w:left="-108" w:right="-108"/>
              <w:jc w:val="center"/>
              <w:rPr>
                <w:rFonts w:ascii="Arial" w:hAnsi="Arial" w:cs="Arial"/>
                <w:sz w:val="20"/>
              </w:rPr>
            </w:pPr>
          </w:p>
          <w:p w:rsidR="00E43462" w:rsidRPr="00E43462" w:rsidRDefault="00E43462" w:rsidP="00E43462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>ТОО</w:t>
            </w:r>
            <w:r w:rsidRPr="00E43462">
              <w:rPr>
                <w:rFonts w:ascii="Arial" w:hAnsi="Arial" w:cs="Arial"/>
                <w:b w:val="0"/>
                <w:sz w:val="20"/>
              </w:rPr>
              <w:t xml:space="preserve"> «Центргеоланалит»,</w:t>
            </w:r>
          </w:p>
          <w:p w:rsidR="00E43462" w:rsidRPr="00E43462" w:rsidRDefault="00E43462" w:rsidP="00E43462">
            <w:pPr>
              <w:jc w:val="center"/>
              <w:rPr>
                <w:rFonts w:ascii="Arial" w:hAnsi="Arial" w:cs="Arial"/>
                <w:sz w:val="20"/>
              </w:rPr>
            </w:pPr>
            <w:r w:rsidRPr="00E43462">
              <w:rPr>
                <w:rFonts w:ascii="Arial" w:hAnsi="Arial" w:cs="Arial"/>
                <w:sz w:val="20"/>
              </w:rPr>
              <w:t>К</w:t>
            </w:r>
            <w:r w:rsidRPr="00E43462">
              <w:rPr>
                <w:rFonts w:ascii="Arial" w:hAnsi="Arial" w:cs="Arial"/>
                <w:sz w:val="20"/>
                <w:lang w:val="en-US"/>
              </w:rPr>
              <w:t>Z</w:t>
            </w:r>
            <w:r w:rsidRPr="00E43462">
              <w:rPr>
                <w:rFonts w:ascii="Arial" w:hAnsi="Arial" w:cs="Arial"/>
                <w:sz w:val="20"/>
              </w:rPr>
              <w:t>.03.01.00024-2002/5403-90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E43462" w:rsidRDefault="00126EAF" w:rsidP="00E43462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ГРУ, </w:t>
            </w:r>
            <w:r w:rsidR="00E43462" w:rsidRPr="00E43462">
              <w:rPr>
                <w:rFonts w:ascii="Arial" w:hAnsi="Arial" w:cs="Arial"/>
                <w:b w:val="0"/>
                <w:sz w:val="20"/>
              </w:rPr>
              <w:t>КЫР, 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3462" w:rsidRPr="00FB319B" w:rsidRDefault="00E43462" w:rsidP="00E4346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E43462" w:rsidRDefault="00E43462" w:rsidP="00E43462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E43462" w:rsidRPr="00E43462" w:rsidRDefault="00E43462" w:rsidP="00E43462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C32F5" w:rsidRPr="00DC32F5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30" w:right="-1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МСО 0564:2003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окисленной марганцевой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Сертификат</w:t>
            </w:r>
          </w:p>
          <w:p w:rsidR="00DC32F5" w:rsidRPr="009438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sz w:val="20"/>
              </w:rPr>
            </w:pPr>
          </w:p>
          <w:p w:rsidR="00DC32F5" w:rsidRP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ТОО</w:t>
            </w:r>
            <w:r w:rsidRPr="00DC32F5">
              <w:rPr>
                <w:rFonts w:ascii="Arial" w:hAnsi="Arial" w:cs="Arial"/>
                <w:b w:val="0"/>
                <w:sz w:val="20"/>
              </w:rPr>
              <w:t xml:space="preserve"> «Центргеоланалит»,</w:t>
            </w:r>
          </w:p>
          <w:p w:rsid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К</w:t>
            </w:r>
            <w:r w:rsidRPr="00DC32F5">
              <w:rPr>
                <w:rFonts w:ascii="Arial" w:hAnsi="Arial" w:cs="Arial"/>
                <w:sz w:val="20"/>
                <w:lang w:val="en-US"/>
              </w:rPr>
              <w:t>Z</w:t>
            </w:r>
            <w:r w:rsidRPr="00DC32F5">
              <w:rPr>
                <w:rFonts w:ascii="Arial" w:hAnsi="Arial" w:cs="Arial"/>
                <w:sz w:val="20"/>
              </w:rPr>
              <w:t>.03.01.00025-</w:t>
            </w:r>
          </w:p>
          <w:p w:rsidR="00DC32F5" w:rsidRP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2002/5404-90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126EAF" w:rsidP="00DC32F5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ГРУ, </w:t>
            </w:r>
            <w:r w:rsidR="00DC32F5" w:rsidRPr="00DC32F5">
              <w:rPr>
                <w:rFonts w:ascii="Arial" w:hAnsi="Arial" w:cs="Arial"/>
                <w:b w:val="0"/>
                <w:sz w:val="20"/>
              </w:rPr>
              <w:t>КЫР, 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FB319B" w:rsidRDefault="00DC32F5" w:rsidP="00DC32F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C32F5" w:rsidRDefault="00DC32F5" w:rsidP="00DC32F5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DC32F5" w:rsidRPr="00DC32F5" w:rsidRDefault="00DC32F5" w:rsidP="00DC32F5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C32F5" w:rsidRPr="00DC32F5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30" w:right="-1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МСО 0565:2003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DC32F5" w:rsidRPr="00DC32F5" w:rsidRDefault="00DC32F5" w:rsidP="00DC32F5">
            <w:pPr>
              <w:numPr>
                <w:ilvl w:val="12"/>
                <w:numId w:val="0"/>
              </w:numPr>
              <w:ind w:right="-40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окисленной марганцевой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Сертификат</w:t>
            </w:r>
          </w:p>
          <w:p w:rsidR="00DC32F5" w:rsidRPr="009438F5" w:rsidRDefault="00DC32F5" w:rsidP="00DC32F5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11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12</w:t>
            </w:r>
          </w:p>
          <w:p w:rsidR="00DC32F5" w:rsidRPr="00DC32F5" w:rsidRDefault="00DC32F5" w:rsidP="00DC32F5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38F5">
              <w:rPr>
                <w:rFonts w:ascii="Arial" w:hAnsi="Arial" w:cs="Arial"/>
                <w:sz w:val="20"/>
                <w:highlight w:val="yellow"/>
              </w:rPr>
              <w:t>до 2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  <w:r w:rsidRPr="009438F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438F5">
              <w:rPr>
                <w:rFonts w:ascii="Arial" w:hAnsi="Arial" w:cs="Arial"/>
                <w:sz w:val="20"/>
                <w:highlight w:val="yellow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C32F5" w:rsidRP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sz w:val="20"/>
              </w:rPr>
              <w:t>ТОО</w:t>
            </w:r>
            <w:r w:rsidRPr="00DC32F5">
              <w:rPr>
                <w:rFonts w:ascii="Arial" w:hAnsi="Arial" w:cs="Arial"/>
                <w:b w:val="0"/>
                <w:sz w:val="20"/>
              </w:rPr>
              <w:t xml:space="preserve"> «Центргеоланалит»,</w:t>
            </w:r>
          </w:p>
          <w:p w:rsid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К</w:t>
            </w:r>
            <w:r w:rsidRPr="00DC32F5">
              <w:rPr>
                <w:rFonts w:ascii="Arial" w:hAnsi="Arial" w:cs="Arial"/>
                <w:b w:val="0"/>
                <w:sz w:val="20"/>
                <w:lang w:val="en-US"/>
              </w:rPr>
              <w:t>Z</w:t>
            </w:r>
            <w:r w:rsidRPr="00DC32F5">
              <w:rPr>
                <w:rFonts w:ascii="Arial" w:hAnsi="Arial" w:cs="Arial"/>
                <w:b w:val="0"/>
                <w:sz w:val="20"/>
              </w:rPr>
              <w:t>.03.01.00029-</w:t>
            </w:r>
          </w:p>
          <w:p w:rsidR="00DC32F5" w:rsidRPr="00DC32F5" w:rsidRDefault="00DC32F5" w:rsidP="00DC32F5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C32F5">
              <w:rPr>
                <w:rFonts w:ascii="Arial" w:hAnsi="Arial" w:cs="Arial"/>
                <w:b w:val="0"/>
                <w:sz w:val="20"/>
              </w:rPr>
              <w:t>2002/5408-90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DC32F5" w:rsidRDefault="00126EAF" w:rsidP="00DC32F5">
            <w:pPr>
              <w:ind w:right="25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ГРУ, </w:t>
            </w:r>
            <w:r w:rsidR="00DC32F5" w:rsidRPr="00DC32F5">
              <w:rPr>
                <w:rFonts w:ascii="Arial" w:hAnsi="Arial" w:cs="Arial"/>
                <w:b w:val="0"/>
                <w:sz w:val="20"/>
              </w:rPr>
              <w:t>КЫР, МОЛ, РОФ,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C32F5" w:rsidRPr="00FB319B" w:rsidRDefault="00DC32F5" w:rsidP="00DC32F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C32F5" w:rsidRDefault="00DC32F5" w:rsidP="00DC32F5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DC32F5" w:rsidRPr="00DC32F5" w:rsidRDefault="00DC32F5" w:rsidP="00DC32F5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C6635" w:rsidRPr="00B61426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МСО 0578:2003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9C38E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 xml:space="preserve">СО состава руды </w:t>
            </w:r>
          </w:p>
          <w:p w:rsidR="009C38EE" w:rsidRPr="00B61426" w:rsidRDefault="009C38EE" w:rsidP="009C38E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кварцевой золото-серебряной</w:t>
            </w:r>
            <w:r w:rsidRPr="00B61426">
              <w:rPr>
                <w:rFonts w:ascii="Arial" w:hAnsi="Arial" w:cs="Arial"/>
                <w:b w:val="0"/>
                <w:sz w:val="20"/>
              </w:rPr>
              <w:t xml:space="preserve"> (РЗС-6)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№ 2764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 xml:space="preserve">до </w:t>
            </w:r>
            <w:r w:rsidRPr="00B61426">
              <w:rPr>
                <w:rFonts w:ascii="Arial" w:hAnsi="Arial" w:cs="Arial"/>
                <w:sz w:val="20"/>
              </w:rPr>
              <w:t>19.06.2013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405E">
              <w:rPr>
                <w:rFonts w:ascii="Arial" w:hAnsi="Arial" w:cs="Arial"/>
                <w:sz w:val="20"/>
              </w:rPr>
              <w:t>(Срок годности СО не ограничен</w:t>
            </w:r>
            <w:r w:rsidR="000A405E" w:rsidRPr="000A405E">
              <w:rPr>
                <w:rFonts w:ascii="Arial" w:hAnsi="Arial" w:cs="Arial"/>
                <w:sz w:val="20"/>
                <w:highlight w:val="yellow"/>
              </w:rPr>
              <w:t>)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ОАО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"Тульское НИГП"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ГСО 5806-91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АРМ, БЕИ, ГРУ,</w:t>
            </w:r>
            <w:r w:rsidRPr="00B61426">
              <w:rPr>
                <w:rFonts w:ascii="Arial" w:hAnsi="Arial" w:cs="Arial"/>
                <w:b w:val="0"/>
                <w:sz w:val="20"/>
              </w:rPr>
              <w:t xml:space="preserve"> КАЗ, КЫР, МОЛ,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9C38EE" w:rsidP="009C38EE">
            <w:pPr>
              <w:ind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(после фразы “срок годности СО не ограничен” поставить закрывающуюся скобку)</w:t>
            </w:r>
          </w:p>
        </w:tc>
      </w:tr>
      <w:tr w:rsidR="000C6635" w:rsidRPr="00B61426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0C6635">
            <w:pPr>
              <w:ind w:left="-47" w:right="-162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МСО 0621:2003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СО химического и биологического потребления кислорода в воде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C38EE" w:rsidRPr="00B61426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(№ 24-2003)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341B18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41B18">
              <w:rPr>
                <w:rFonts w:ascii="Arial" w:hAnsi="Arial" w:cs="Arial"/>
                <w:sz w:val="20"/>
                <w:highlight w:val="yellow"/>
              </w:rPr>
              <w:t>№ 5038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41B18">
              <w:rPr>
                <w:rFonts w:ascii="Arial" w:hAnsi="Arial" w:cs="Arial"/>
                <w:sz w:val="20"/>
                <w:highlight w:val="yellow"/>
              </w:rPr>
              <w:t>до 01.03.2022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Российская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Федерация,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b/>
                <w:sz w:val="20"/>
              </w:rPr>
            </w:pPr>
            <w:r w:rsidRPr="00B61426">
              <w:rPr>
                <w:rFonts w:ascii="Arial" w:hAnsi="Arial" w:cs="Arial"/>
                <w:b/>
                <w:sz w:val="20"/>
              </w:rPr>
              <w:t>ГОУ ВПО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b/>
                <w:sz w:val="20"/>
              </w:rPr>
            </w:pPr>
            <w:r w:rsidRPr="00B61426">
              <w:rPr>
                <w:rFonts w:ascii="Arial" w:hAnsi="Arial" w:cs="Arial"/>
                <w:b/>
                <w:sz w:val="20"/>
              </w:rPr>
              <w:t>«Пермский ГТУ»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ГСО 8048-94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D34FA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DD34FA">
              <w:rPr>
                <w:rFonts w:ascii="Arial" w:hAnsi="Arial" w:cs="Arial"/>
                <w:b w:val="0"/>
                <w:sz w:val="20"/>
              </w:rPr>
              <w:t xml:space="preserve">АЗЕ, АРМ, КЫР, МОЛ, </w:t>
            </w:r>
            <w:r w:rsidRPr="00DD34FA">
              <w:rPr>
                <w:rFonts w:ascii="Arial" w:hAnsi="Arial" w:cs="Arial"/>
                <w:b w:val="0"/>
                <w:color w:val="FF0000"/>
                <w:sz w:val="20"/>
                <w:highlight w:val="yellow"/>
              </w:rPr>
              <w:t>КАЗ,</w:t>
            </w:r>
            <w:r w:rsidRPr="00DD34FA">
              <w:rPr>
                <w:rFonts w:ascii="Arial" w:hAnsi="Arial" w:cs="Arial"/>
                <w:b w:val="0"/>
                <w:sz w:val="20"/>
              </w:rPr>
              <w:t xml:space="preserve">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D34FA" w:rsidRDefault="00DD34FA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</w:p>
          <w:p w:rsidR="009C38EE" w:rsidRPr="00434533" w:rsidRDefault="00E50365" w:rsidP="00FB319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</w:t>
            </w:r>
            <w:r w:rsidR="00FB319B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указать страны в алфавитном порядке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C6635" w:rsidRPr="00BA26C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0C6635">
            <w:pPr>
              <w:ind w:left="-47" w:right="-16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МСО 0622:2003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СО состава глинозема металлургического марки Г-00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C38EE" w:rsidRPr="004777A7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6009D8" w:rsidRPr="006009D8" w:rsidRDefault="006009D8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009D8">
              <w:rPr>
                <w:rFonts w:ascii="Arial" w:hAnsi="Arial" w:cs="Arial"/>
                <w:sz w:val="20"/>
                <w:highlight w:val="yellow"/>
              </w:rPr>
              <w:t xml:space="preserve">Сертификат </w:t>
            </w:r>
          </w:p>
          <w:p w:rsidR="009C38EE" w:rsidRPr="002C2EDE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2C2EDE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="002C2EDE" w:rsidRPr="002C2EDE">
              <w:rPr>
                <w:rFonts w:ascii="Arial" w:hAnsi="Arial" w:cs="Arial"/>
                <w:sz w:val="20"/>
                <w:highlight w:val="yellow"/>
                <w:lang w:val="en-US"/>
              </w:rPr>
              <w:t>1074</w:t>
            </w:r>
          </w:p>
          <w:p w:rsidR="009C38EE" w:rsidRPr="002C2EDE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2C2EDE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="002C2EDE" w:rsidRPr="002C2EDE">
              <w:rPr>
                <w:rFonts w:ascii="Arial" w:hAnsi="Arial" w:cs="Arial"/>
                <w:sz w:val="20"/>
                <w:highlight w:val="yellow"/>
                <w:lang w:val="en-US"/>
              </w:rPr>
              <w:t>20</w:t>
            </w:r>
            <w:r w:rsidRPr="002C2EDE">
              <w:rPr>
                <w:rFonts w:ascii="Arial" w:hAnsi="Arial" w:cs="Arial"/>
                <w:sz w:val="20"/>
                <w:highlight w:val="yellow"/>
              </w:rPr>
              <w:t>.0</w:t>
            </w:r>
            <w:r w:rsidR="002C2EDE" w:rsidRPr="002C2EDE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2C2EDE">
              <w:rPr>
                <w:rFonts w:ascii="Arial" w:hAnsi="Arial" w:cs="Arial"/>
                <w:sz w:val="20"/>
                <w:highlight w:val="yellow"/>
              </w:rPr>
              <w:t>.20</w:t>
            </w:r>
            <w:r w:rsidR="002C2EDE" w:rsidRPr="002C2EDE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ОАО «Алюминий</w:t>
            </w:r>
          </w:p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Казахстана»,</w:t>
            </w:r>
          </w:p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 xml:space="preserve">ГСО № </w:t>
            </w:r>
            <w:r w:rsidRPr="004777A7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4777A7">
              <w:rPr>
                <w:rFonts w:ascii="Arial" w:hAnsi="Arial" w:cs="Arial"/>
                <w:b w:val="0"/>
                <w:sz w:val="20"/>
              </w:rPr>
              <w:t>.03.01.00002-2003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АЗЕ, АРМ, КЫР, РОФ,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2EDE" w:rsidRPr="00FB319B" w:rsidRDefault="002C2EDE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2C2EDE" w:rsidRDefault="002C2EDE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10886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  <w:p w:rsidR="002C2EDE" w:rsidRDefault="002C2EDE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</w:p>
          <w:p w:rsidR="009C38EE" w:rsidRPr="00434533" w:rsidRDefault="006009D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У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казать слово </w:t>
            </w:r>
            <w:r w:rsidR="00C06E29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С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ертификат</w:t>
            </w:r>
          </w:p>
        </w:tc>
      </w:tr>
      <w:tr w:rsidR="000C6635" w:rsidRPr="004777A7" w:rsidTr="00A61E25">
        <w:trPr>
          <w:cantSplit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0C6635">
            <w:pPr>
              <w:ind w:left="-47" w:right="-162" w:firstLine="175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9574F7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0744:2004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9C38E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 xml:space="preserve">СО состава газовой </w:t>
            </w:r>
          </w:p>
          <w:p w:rsidR="009C38EE" w:rsidRPr="009574F7" w:rsidRDefault="009C38EE" w:rsidP="009C38E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 xml:space="preserve">смеси </w:t>
            </w:r>
            <w:r w:rsidRPr="009574F7">
              <w:rPr>
                <w:rFonts w:ascii="Arial" w:hAnsi="Arial" w:cs="Arial"/>
                <w:sz w:val="20"/>
              </w:rPr>
              <w:t>CO/N</w:t>
            </w:r>
            <w:r w:rsidRPr="009574F7"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26.05.2004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(№ 25-2004)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№ 0194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до 03.08.2014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ОАО "Линде Газ Рус"</w:t>
            </w:r>
          </w:p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ГСО 3834-87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9574F7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С</w:t>
            </w:r>
            <w:r w:rsidRPr="0092467D">
              <w:rPr>
                <w:rFonts w:ascii="Arial" w:hAnsi="Arial" w:cs="Arial"/>
                <w:b w:val="0"/>
                <w:color w:val="000000"/>
                <w:sz w:val="20"/>
              </w:rPr>
              <w:t>ГРУ</w:t>
            </w:r>
            <w:r w:rsidRPr="009574F7">
              <w:rPr>
                <w:rFonts w:ascii="Arial" w:hAnsi="Arial" w:cs="Arial"/>
                <w:b w:val="0"/>
                <w:sz w:val="20"/>
              </w:rPr>
              <w:t>,  КАЗ, КЫР, МОЛ,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009D8" w:rsidRDefault="009C38EE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Уточнить </w:t>
            </w:r>
          </w:p>
          <w:p w:rsidR="009C38EE" w:rsidRPr="00434533" w:rsidRDefault="009C38EE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запись </w:t>
            </w:r>
          </w:p>
        </w:tc>
      </w:tr>
      <w:tr w:rsidR="000A405E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0A405E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A405E" w:rsidRPr="00961DC2" w:rsidRDefault="000A405E" w:rsidP="000A405E">
            <w:pPr>
              <w:ind w:left="-47" w:right="-162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1061:2004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0A405E">
            <w:pPr>
              <w:pStyle w:val="ad"/>
              <w:ind w:left="7" w:right="37"/>
              <w:jc w:val="left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0A405E" w:rsidRPr="00961DC2" w:rsidRDefault="000A405E" w:rsidP="000A405E">
            <w:pPr>
              <w:pStyle w:val="ad"/>
              <w:ind w:left="7" w:right="37"/>
              <w:jc w:val="left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 xml:space="preserve">смеси </w:t>
            </w:r>
            <w:r w:rsidRPr="00961DC2">
              <w:rPr>
                <w:rFonts w:ascii="Arial" w:hAnsi="Arial" w:cs="Arial"/>
                <w:sz w:val="20"/>
                <w:lang w:val="en-US"/>
              </w:rPr>
              <w:t>CO</w:t>
            </w:r>
            <w:r w:rsidRPr="00961DC2">
              <w:rPr>
                <w:rFonts w:ascii="Arial" w:hAnsi="Arial" w:cs="Arial"/>
                <w:sz w:val="20"/>
              </w:rPr>
              <w:t>-</w:t>
            </w:r>
            <w:r w:rsidRPr="00961DC2">
              <w:rPr>
                <w:rFonts w:ascii="Arial" w:hAnsi="Arial" w:cs="Arial"/>
                <w:sz w:val="20"/>
                <w:lang w:val="en-US"/>
              </w:rPr>
              <w:t>N</w:t>
            </w:r>
            <w:r w:rsidRPr="00961DC2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961DC2">
              <w:rPr>
                <w:rFonts w:ascii="Arial" w:hAnsi="Arial" w:cs="Arial"/>
                <w:sz w:val="20"/>
              </w:rPr>
              <w:t xml:space="preserve"> </w:t>
            </w:r>
          </w:p>
          <w:p w:rsidR="000A405E" w:rsidRPr="00961DC2" w:rsidRDefault="000A405E" w:rsidP="000A405E">
            <w:pPr>
              <w:pStyle w:val="ad"/>
              <w:ind w:left="7" w:right="37"/>
              <w:jc w:val="left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08.12.2004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(№ 26-2004)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Сертификат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</w:rPr>
              <w:t>№ 658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</w:rPr>
              <w:t>до 26.05.2016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Республика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Беларусь,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РУП «БелГИМ»,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</w:rPr>
              <w:t>ГСО РБ 255-11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0A405E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009D8" w:rsidRPr="00DD34FA" w:rsidRDefault="000A405E" w:rsidP="000A405E">
            <w:pPr>
              <w:ind w:right="102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Предложение </w:t>
            </w:r>
          </w:p>
          <w:p w:rsidR="000A405E" w:rsidRPr="00434533" w:rsidRDefault="000A405E" w:rsidP="000A405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по исключению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(Письмо Беларуси исх. №03-19/718 от 07.04.2017)</w:t>
            </w: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1064:2004 (1)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O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1266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E07F5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E07F5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297-12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E07F5">
              <w:rPr>
                <w:rFonts w:ascii="Arial" w:hAnsi="Arial" w:cs="Arial"/>
                <w:b/>
                <w:sz w:val="20"/>
                <w:highlight w:val="yellow"/>
              </w:rPr>
              <w:t>ГСО РБ 0297-2017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1064:2004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O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1267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E07F5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</w:pPr>
            <w:r w:rsidRPr="009E07F5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298-12</w:t>
            </w:r>
          </w:p>
          <w:p w:rsidR="009C38EE" w:rsidRPr="009E07F5" w:rsidRDefault="009C38EE" w:rsidP="00434533">
            <w:pPr>
              <w:ind w:left="-189"/>
              <w:jc w:val="center"/>
            </w:pPr>
            <w:r w:rsidRPr="009E07F5">
              <w:rPr>
                <w:rFonts w:ascii="Arial" w:hAnsi="Arial" w:cs="Arial"/>
                <w:sz w:val="20"/>
                <w:highlight w:val="yellow"/>
              </w:rPr>
              <w:t>ГСО РБ 0298-2017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1064:2004 (3)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O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1268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E07F5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E07F5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299-12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E07F5">
              <w:rPr>
                <w:rFonts w:ascii="Arial" w:hAnsi="Arial" w:cs="Arial"/>
                <w:b/>
                <w:sz w:val="20"/>
                <w:highlight w:val="yellow"/>
              </w:rPr>
              <w:t>ГСО РБ 0299-2017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1065:2004 (1)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1270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143AD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301-12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0301-2017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1065:2004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1271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143AD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302-12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0302-2017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1065:2004 (3)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FB319B" w:rsidRPr="004F1928" w:rsidRDefault="00FB319B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1272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303-12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0303-2017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1273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304-12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0304-2017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305-12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0305-2017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1275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306-12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0306-2017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(4)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1276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307-12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0307-2017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(5)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1277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308-12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0308-2017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A61E25">
        <w:trPr>
          <w:cantSplit/>
          <w:trHeight w:val="74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E07F5">
              <w:rPr>
                <w:rFonts w:ascii="Arial" w:hAnsi="Arial" w:cs="Arial"/>
                <w:b w:val="0"/>
                <w:sz w:val="20"/>
              </w:rPr>
              <w:t>1067:2004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4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1280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311-12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0311-2017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 xml:space="preserve">АЗЕ, </w:t>
            </w:r>
            <w:r w:rsidRPr="004F1928">
              <w:rPr>
                <w:rFonts w:ascii="Arial" w:hAnsi="Arial" w:cs="Arial"/>
                <w:sz w:val="20"/>
              </w:rPr>
              <w:t>ГРУ</w:t>
            </w:r>
            <w:r w:rsidRPr="004F1928">
              <w:rPr>
                <w:rFonts w:ascii="Arial" w:hAnsi="Arial" w:cs="Arial"/>
                <w:b w:val="0"/>
                <w:sz w:val="20"/>
              </w:rPr>
              <w:t>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1117:2005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5198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7374-97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1118:2005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5199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7375-97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1119:2005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(УЭП-3)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5200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7376-97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1120:2005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(УЭП-4)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5201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7377-97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1121:2005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(УЭП-5)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5202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7378-97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1287:2006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 xml:space="preserve">раствора </w:t>
            </w:r>
          </w:p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неонола А</w:t>
            </w:r>
            <w:r w:rsidRPr="004A36A2">
              <w:rPr>
                <w:rFonts w:ascii="Arial" w:hAnsi="Arial" w:cs="Arial"/>
                <w:sz w:val="20"/>
              </w:rPr>
              <w:t>Ф 9</w:t>
            </w:r>
            <w:r w:rsidRPr="004A36A2">
              <w:rPr>
                <w:rFonts w:ascii="Arial" w:hAnsi="Arial" w:cs="Arial"/>
                <w:b w:val="0"/>
                <w:sz w:val="20"/>
              </w:rPr>
              <w:t>-12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07.12.2006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(№30-2006)</w:t>
            </w:r>
          </w:p>
          <w:p w:rsidR="009C38EE" w:rsidRPr="004A36A2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A36A2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A36A2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№ 5121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ГСО  7421 - 97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АЗЕ, БЕИ, КАЗ, КЫР, МОЛ, 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1367:2007</w:t>
            </w: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натрия хлористого 1</w:t>
            </w:r>
            <w:r w:rsidRPr="004A36A2">
              <w:rPr>
                <w:rFonts w:ascii="Arial" w:hAnsi="Arial" w:cs="Arial"/>
                <w:b w:val="0"/>
                <w:sz w:val="20"/>
              </w:rPr>
              <w:noBreakHyphen/>
              <w:t>го разряда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9C38EE" w:rsidRPr="004A36A2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A36A2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A36A2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№ 5187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ГСО 4391-88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1407:2007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СО тангенса угла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диэлектрических потерь (масло трансформаторное) (tg δ-1)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5098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ГСО 8571-2004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D77830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1408:2007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СО тангенса угла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диэлектрических потерь (масло трансформаторное) (tg δ-2)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5099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ГСО 8572-2004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D77830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1415:2007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концентрации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фактических смол в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бензинах и авиационных топливах (КФСА)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5070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ГСО 8644-2005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D77830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1416:2007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концентрации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фактических смол в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моторных топливах (КФСБ)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5100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ГСО 8645-2005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5E2E54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1436:2007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СО йодного числа светлых нефтепродуктов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</w:t>
            </w:r>
            <w:r w:rsidRPr="005E2E54">
              <w:rPr>
                <w:rFonts w:ascii="Arial" w:hAnsi="Arial" w:cs="Arial"/>
                <w:sz w:val="20"/>
              </w:rPr>
              <w:t>Й</w:t>
            </w:r>
            <w:r w:rsidRPr="005E2E54">
              <w:rPr>
                <w:rFonts w:ascii="Arial" w:hAnsi="Arial" w:cs="Arial"/>
                <w:b w:val="0"/>
                <w:sz w:val="20"/>
              </w:rPr>
              <w:t>Ч-1)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5085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ГСО 8637-2004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5E2E54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1597:2010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СО массовой концентрации свинца в бензинах (КСБ-2)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5067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ГСО 9312-2009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D42F4A">
            <w:pPr>
              <w:ind w:left="1" w:right="-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АЗЕ, АРМ, БЕИ, 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1598:2010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концентрации свинца в бензинах (КСБ-3)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5068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9313-2009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left="1"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1599:2010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СО массовой концентрации свинца в бензинах (КСБ-4)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5069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9314-2009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left="1"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1654:2010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СО массовой доли воды в нефти (МВ-ТЦСМ)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5059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8877-2007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55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1655:2010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механических примесей в нефти (МП-ТЦСМ)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5060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8878-2007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3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1656:2010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нефти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(ХС-ТЦСМ)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5061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8879-2007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1657:2010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нефти (С-ТЦСМ)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5062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8880-2007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1658:2010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вязкости нефти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(В-ТЦСМ)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5063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8881-2007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1659:2010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СО плотности нефти (П</w:t>
            </w:r>
            <w:r w:rsidRPr="004D7546">
              <w:rPr>
                <w:rFonts w:ascii="Arial" w:hAnsi="Arial" w:cs="Arial"/>
                <w:b w:val="0"/>
                <w:sz w:val="20"/>
              </w:rPr>
              <w:noBreakHyphen/>
              <w:t>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D7546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№ 5064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ГСО 8882-2007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1660:2010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9C38EE">
            <w:pPr>
              <w:ind w:left="7"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 xml:space="preserve">СО давления насыщенных паров </w:t>
            </w:r>
            <w:r w:rsidRPr="004D7546">
              <w:rPr>
                <w:rFonts w:ascii="Arial" w:hAnsi="Arial" w:cs="Arial"/>
                <w:sz w:val="20"/>
              </w:rPr>
              <w:t>нефти</w:t>
            </w:r>
            <w:r w:rsidRPr="004D7546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9C38EE" w:rsidRPr="004D7546" w:rsidRDefault="009C38EE" w:rsidP="009C38EE">
            <w:pPr>
              <w:ind w:left="7"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(ДНП-ТЦСМ)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D7546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№ 5065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ГСО 8883-2007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1661:2010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9C38EE">
            <w:pPr>
              <w:ind w:left="7"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 xml:space="preserve">СО массовой доли хлорорганических соединений в нефти </w:t>
            </w:r>
            <w:r w:rsidRPr="004D7546">
              <w:rPr>
                <w:rFonts w:ascii="Arial" w:hAnsi="Arial" w:cs="Arial"/>
                <w:sz w:val="20"/>
              </w:rPr>
              <w:t>(ХОС-ТЦСМ)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D7546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№ 5066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ГСО 8884-2007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1666:2010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4968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 «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9475-2009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1667:2010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4969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9476-2009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1668:2010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(МКЖ-3)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4970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9477-2009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1669:2010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(МКЖ-4)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4971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9478-2009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9786D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1751:2012</w:t>
            </w:r>
          </w:p>
          <w:p w:rsidR="009C38EE" w:rsidRPr="0049786D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СО удельной активности радионуклидов калия (</w:t>
            </w:r>
            <w:r w:rsidRPr="0049786D">
              <w:rPr>
                <w:rFonts w:ascii="Arial" w:hAnsi="Arial" w:cs="Arial"/>
                <w:b w:val="0"/>
                <w:sz w:val="20"/>
                <w:vertAlign w:val="superscript"/>
              </w:rPr>
              <w:t>40</w:t>
            </w:r>
            <w:r w:rsidRPr="0049786D">
              <w:rPr>
                <w:rFonts w:ascii="Arial" w:hAnsi="Arial" w:cs="Arial"/>
                <w:b w:val="0"/>
                <w:sz w:val="20"/>
              </w:rPr>
              <w:t>К), радия (</w:t>
            </w:r>
            <w:r w:rsidRPr="0049786D">
              <w:rPr>
                <w:rFonts w:ascii="Arial" w:hAnsi="Arial" w:cs="Arial"/>
                <w:b w:val="0"/>
                <w:sz w:val="20"/>
                <w:vertAlign w:val="superscript"/>
              </w:rPr>
              <w:t>226</w:t>
            </w:r>
            <w:r w:rsidRPr="0049786D">
              <w:rPr>
                <w:rFonts w:ascii="Arial" w:hAnsi="Arial" w:cs="Arial"/>
                <w:b w:val="0"/>
                <w:sz w:val="20"/>
              </w:rPr>
              <w:t>Ra) и тория (</w:t>
            </w:r>
            <w:r w:rsidRPr="0049786D">
              <w:rPr>
                <w:rFonts w:ascii="Arial" w:hAnsi="Arial" w:cs="Arial"/>
                <w:b w:val="0"/>
                <w:sz w:val="20"/>
                <w:vertAlign w:val="superscript"/>
              </w:rPr>
              <w:t>232</w:t>
            </w:r>
            <w:r w:rsidRPr="0049786D">
              <w:rPr>
                <w:rFonts w:ascii="Arial" w:hAnsi="Arial" w:cs="Arial"/>
                <w:b w:val="0"/>
                <w:sz w:val="20"/>
              </w:rPr>
              <w:t xml:space="preserve">Th) в граните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bookmarkStart w:id="1" w:name="OLE_LINK9"/>
            <w:bookmarkStart w:id="2" w:name="OLE_LINK10"/>
            <w:r w:rsidRPr="0049786D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(№ 41-2012)</w:t>
            </w:r>
          </w:p>
          <w:bookmarkEnd w:id="1"/>
          <w:bookmarkEnd w:id="2"/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№ 717</w:t>
            </w:r>
          </w:p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до 27.10.2016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Беларусь,</w:t>
            </w: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ГСО РБ 2409-11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АЗЕ, КАЗ, РОФ, УКР</w:t>
            </w:r>
          </w:p>
          <w:p w:rsidR="009C38EE" w:rsidRPr="0049786D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Предложение по исключению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(Письмо Беларуси исх. №03-19/718 от 07.04.2017)</w:t>
            </w: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0A1F8C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1752:2012</w:t>
            </w:r>
          </w:p>
          <w:p w:rsidR="009C38EE" w:rsidRPr="000A1F8C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9C38EE" w:rsidRPr="000A1F8C" w:rsidRDefault="009C38EE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ионов железа (III), СО-1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9C38EE" w:rsidRPr="000A1F8C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9C38EE" w:rsidRPr="000A1F8C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99778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1062</w:t>
            </w:r>
          </w:p>
          <w:p w:rsidR="009C38EE" w:rsidRPr="0099778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KZ.03.01.00044-2006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АЗЕ, АРМ, БЕИ, ГРУ, КЫР, МОЛ, РОФ, ТАД, 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1753:2012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ионов кадмия, СО-2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3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KZ.03.01.00045-2006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1754:2012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СО состава раствора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 ионов меди, СО-3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KZ.03.01.00046-2006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1755:2012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ионов свинца, СО-4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KZ.03.01.00047-2006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9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1756:2012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ионов цинка, СО-5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KZ.03.01.00048-2006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23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1814:2013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кальция СО-15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1079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.03.01.00291-2011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23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1815:2013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магния СО-16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80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.03.01.00292-2011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23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1816:2013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марганца (</w:t>
            </w: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II</w:t>
            </w:r>
            <w:r w:rsidRPr="00997782">
              <w:rPr>
                <w:rFonts w:ascii="Arial" w:hAnsi="Arial" w:cs="Arial"/>
                <w:b w:val="0"/>
                <w:sz w:val="20"/>
              </w:rPr>
              <w:t>) СО-17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81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.03.01.00293-2011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A61E25">
        <w:trPr>
          <w:cantSplit/>
          <w:trHeight w:val="69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1817:2013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СО состава раствора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 хрома (</w:t>
            </w: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VI</w:t>
            </w:r>
            <w:r w:rsidRPr="00997782">
              <w:rPr>
                <w:rFonts w:ascii="Arial" w:hAnsi="Arial" w:cs="Arial"/>
                <w:b w:val="0"/>
                <w:sz w:val="20"/>
              </w:rPr>
              <w:t>) СО-18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82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.03.01.00294-2011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2C2ED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2C2ED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0C6635" w:rsidRPr="00A364D6" w:rsidTr="00A61E25">
        <w:trPr>
          <w:cantSplit/>
          <w:trHeight w:val="67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A364D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1822:2013</w:t>
            </w:r>
          </w:p>
          <w:p w:rsidR="009C38EE" w:rsidRPr="00A364D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 xml:space="preserve">СО состава крови, </w:t>
            </w:r>
          </w:p>
          <w:p w:rsidR="009C38EE" w:rsidRPr="00A364D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 xml:space="preserve">содержащей свинец </w:t>
            </w:r>
          </w:p>
          <w:p w:rsidR="009C38EE" w:rsidRPr="00A364D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(СО BL-Pb)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trike/>
                <w:color w:val="FF0000"/>
                <w:sz w:val="20"/>
              </w:rPr>
            </w:pPr>
            <w:r w:rsidRPr="000A405E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Сертификат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A364D6">
              <w:rPr>
                <w:rFonts w:ascii="Arial" w:hAnsi="Arial" w:cs="Arial"/>
                <w:sz w:val="20"/>
                <w:highlight w:val="yellow"/>
              </w:rPr>
              <w:t>Свидетельство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A364D6">
              <w:rPr>
                <w:rFonts w:ascii="Arial" w:hAnsi="Arial" w:cs="Arial"/>
                <w:sz w:val="20"/>
              </w:rPr>
              <w:t>№ 3677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sz w:val="20"/>
              </w:rPr>
              <w:t>до 14.05.2019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sz w:val="20"/>
              </w:rPr>
              <w:t>ФГБУН</w:t>
            </w:r>
            <w:r w:rsidRPr="00A364D6">
              <w:rPr>
                <w:rFonts w:ascii="Arial" w:hAnsi="Arial" w:cs="Arial"/>
                <w:b w:val="0"/>
                <w:sz w:val="20"/>
              </w:rPr>
              <w:t xml:space="preserve"> «Институт токсикологии»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ФМБА России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ГСО 9104-2008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C27F3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</w:t>
            </w:r>
          </w:p>
          <w:p w:rsidR="009C38EE" w:rsidRPr="00434533" w:rsidRDefault="00C27F3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заменить слово сертификат на свидетельство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1824:2013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СО состава крови,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содержащей кадмий,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(BL-Cd)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5181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ФГБУН ИТ ФМБА России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10128-2012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1825:2013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СО состава крови,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содержащей бериллий, (BL-Вe)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5182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ФГБУН ИТ ФМБА России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10129-2012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1830:2013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состава гексафторида урана (ГФУ)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5191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742F4">
              <w:rPr>
                <w:rFonts w:ascii="Arial" w:hAnsi="Arial" w:cs="Arial"/>
                <w:sz w:val="20"/>
                <w:highlight w:val="yellow"/>
              </w:rPr>
              <w:t>АО</w:t>
            </w:r>
            <w:r w:rsidRPr="00354CC9">
              <w:rPr>
                <w:rFonts w:ascii="Arial" w:hAnsi="Arial" w:cs="Arial"/>
                <w:b w:val="0"/>
                <w:sz w:val="20"/>
              </w:rPr>
              <w:t xml:space="preserve"> "УЭХК"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10127-2012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1831:2013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РЭВ-2-НС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5134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10070-2012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1832:2013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РЭВ-5-НС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5135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10071-2012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1833:2013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РЭВ-10-НС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5136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10072-2012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1834:2013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РЭВ-20-НС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5137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10073-2012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1835:2013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РЭВ-30-НС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5138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10074-2012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1836:2013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РЭВ-60-НС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5139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10075-2012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1837:2013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РЭВ-100-НС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10076-2012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1838:2013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РЭВ-200-НС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5141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10077-2012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1839:2013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РЭВ-300-НС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5142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1840:2013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РЭВ-1000-НС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1847:2013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состава анодов </w:t>
            </w:r>
          </w:p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никелевых черновых (АНБ-1)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5047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01.07.2022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 "Институт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Гипроникель"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10136-2012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1848:2013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массовой концентрации активного хлора в воде (АХС СО УНИИМ)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5183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10138-2012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1849:2013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моногидрата оксалата кальция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5186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ЗАО "ЛЕКО ЦЕНТР-М";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10169-2012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1861:2013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массовой доли влаги в сухих молочных продуктах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5184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10148-2012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ind w:right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1891:2014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температур </w:t>
            </w:r>
          </w:p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текучести и застывания нефтепродуктов </w:t>
            </w:r>
          </w:p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(СО ТЗН-ПА)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5133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02.06.2022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10108-2012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2046:2016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содержания металлов в нефтепродуктах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СМН-ПА)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5147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10066-2012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2047:2016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температуры вспышки в открытом тигле 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ТВОТ-ПА)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5122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10109-2012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2048:2016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общего щелочного числа нефтепродуктов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ЩЧ-ПА)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5123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10112-2012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A61E25">
        <w:trPr>
          <w:cantSplit/>
          <w:trHeight w:val="61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2049:2016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массовой доли нефтепродуктов в кварцевом песке 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МДНП-ПА)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5148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10113-2012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1099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2082:2016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 xml:space="preserve">СО состава (агрохимических показателей) чернозема типичного </w:t>
            </w:r>
          </w:p>
          <w:p w:rsidR="009C38EE" w:rsidRPr="00D1099F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тяжелосуглинистого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№ 2015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ННЦ «Институт</w:t>
            </w: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метрологии»; ННЦ «Институт почвоведения и агрохимии имени А.Н.  Соколовского»</w:t>
            </w: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ДСЗУ 163.5-15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D1099F">
              <w:rPr>
                <w:rFonts w:ascii="Arial" w:hAnsi="Arial" w:cs="Arial"/>
                <w:sz w:val="20"/>
                <w:highlight w:val="yellow"/>
              </w:rPr>
              <w:t>КАЗ,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099F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FB319B" w:rsidRDefault="000A405E" w:rsidP="009C38E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9C38EE" w:rsidRPr="0092467D" w:rsidRDefault="009C38EE" w:rsidP="009C38EE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Казахстана исх. №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-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2-06/01-437-4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1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5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5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.2017)</w:t>
            </w:r>
          </w:p>
        </w:tc>
      </w:tr>
      <w:tr w:rsidR="00434533" w:rsidTr="00A61E25">
        <w:trPr>
          <w:cantSplit/>
          <w:trHeight w:val="20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4533" w:rsidRPr="00D1099F" w:rsidRDefault="00434533" w:rsidP="00434533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2083:2016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СО состава концентрата дистен-силиманитового для химического и</w:t>
            </w:r>
          </w:p>
          <w:p w:rsidR="00434533" w:rsidRPr="00D1099F" w:rsidRDefault="00434533" w:rsidP="00434533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спектрального методов анализа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№ 2011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ННЦ «Институт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метрологии»;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ГП «ГНИП Институт титана»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ДСЗУ 123.63-15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D1099F">
              <w:rPr>
                <w:rFonts w:ascii="Arial" w:hAnsi="Arial" w:cs="Arial"/>
                <w:sz w:val="20"/>
                <w:highlight w:val="yellow"/>
              </w:rPr>
              <w:t>КАЗ,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099F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FB319B" w:rsidRDefault="00434533" w:rsidP="00434533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4533" w:rsidRPr="0092467D" w:rsidRDefault="00434533" w:rsidP="00434533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Казахстана исх. №26-2-06/01-437-4 от 15.05.2017)</w:t>
            </w:r>
          </w:p>
        </w:tc>
      </w:tr>
    </w:tbl>
    <w:p w:rsidR="00312640" w:rsidRDefault="00312640"/>
    <w:sectPr w:rsidR="00312640" w:rsidSect="00A61E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F9" w:rsidRDefault="009434F9">
      <w:r>
        <w:separator/>
      </w:r>
    </w:p>
  </w:endnote>
  <w:endnote w:type="continuationSeparator" w:id="0">
    <w:p w:rsidR="009434F9" w:rsidRDefault="0094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DE" w:rsidRDefault="002C2EDE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DE" w:rsidRDefault="002C2EDE">
    <w:pPr>
      <w:pStyle w:val="af4"/>
      <w:spacing w:before="0" w:line="240" w:lineRule="auto"/>
      <w:ind w:left="0" w:right="0"/>
      <w:jc w:val="left"/>
      <w:rPr>
        <w:b w:val="0"/>
        <w:sz w:val="20"/>
      </w:rPr>
    </w:pPr>
    <w:r w:rsidRPr="00D42F4A">
      <w:rPr>
        <w:b w:val="0"/>
        <w:sz w:val="20"/>
      </w:rPr>
      <w:t xml:space="preserve">Приложение № </w:t>
    </w:r>
    <w:r>
      <w:rPr>
        <w:b w:val="0"/>
        <w:sz w:val="20"/>
      </w:rPr>
      <w:t>19 к протоколу</w:t>
    </w:r>
  </w:p>
  <w:p w:rsidR="002C2EDE" w:rsidRPr="007C68C5" w:rsidRDefault="002C2EDE">
    <w:pPr>
      <w:pStyle w:val="af4"/>
      <w:spacing w:before="0" w:line="240" w:lineRule="auto"/>
      <w:ind w:left="0" w:right="0"/>
      <w:jc w:val="left"/>
      <w:rPr>
        <w:b w:val="0"/>
        <w:sz w:val="20"/>
      </w:rPr>
    </w:pPr>
    <w:r>
      <w:rPr>
        <w:b w:val="0"/>
        <w:sz w:val="20"/>
      </w:rPr>
      <w:t xml:space="preserve">НТКМетр № 46-2017                                                                                                                   </w:t>
    </w:r>
    <w:r w:rsidRPr="00D42F4A">
      <w:rPr>
        <w:rFonts w:ascii="Times New Roman" w:hAnsi="Times New Roman"/>
        <w:b w:val="0"/>
        <w:sz w:val="24"/>
        <w:szCs w:val="24"/>
      </w:rPr>
      <w:t xml:space="preserve">стр. </w:t>
    </w:r>
    <w:r w:rsidRPr="00D42F4A">
      <w:rPr>
        <w:rFonts w:ascii="Times New Roman" w:hAnsi="Times New Roman"/>
        <w:b w:val="0"/>
        <w:sz w:val="24"/>
        <w:szCs w:val="24"/>
      </w:rPr>
      <w:fldChar w:fldCharType="begin"/>
    </w:r>
    <w:r w:rsidRPr="00D42F4A">
      <w:rPr>
        <w:rFonts w:ascii="Times New Roman" w:hAnsi="Times New Roman"/>
        <w:b w:val="0"/>
        <w:sz w:val="24"/>
        <w:szCs w:val="24"/>
      </w:rPr>
      <w:instrText>PAGE</w:instrText>
    </w:r>
    <w:r w:rsidRPr="00D42F4A">
      <w:rPr>
        <w:rFonts w:ascii="Times New Roman" w:hAnsi="Times New Roman"/>
        <w:b w:val="0"/>
        <w:sz w:val="24"/>
        <w:szCs w:val="24"/>
      </w:rPr>
      <w:fldChar w:fldCharType="separate"/>
    </w:r>
    <w:r w:rsidR="00B75186">
      <w:rPr>
        <w:rFonts w:ascii="Times New Roman" w:hAnsi="Times New Roman"/>
        <w:b w:val="0"/>
        <w:noProof/>
        <w:sz w:val="24"/>
        <w:szCs w:val="24"/>
      </w:rPr>
      <w:t>3</w:t>
    </w:r>
    <w:r w:rsidRPr="00D42F4A">
      <w:rPr>
        <w:rFonts w:ascii="Times New Roman" w:hAnsi="Times New Roman"/>
        <w:b w:val="0"/>
        <w:sz w:val="24"/>
        <w:szCs w:val="24"/>
      </w:rPr>
      <w:fldChar w:fldCharType="end"/>
    </w:r>
    <w:r w:rsidRPr="00D42F4A">
      <w:rPr>
        <w:rFonts w:ascii="Times New Roman" w:hAnsi="Times New Roman"/>
        <w:b w:val="0"/>
        <w:sz w:val="24"/>
        <w:szCs w:val="24"/>
      </w:rPr>
      <w:t xml:space="preserve"> из </w:t>
    </w:r>
    <w:r w:rsidRPr="00D42F4A">
      <w:rPr>
        <w:rFonts w:ascii="Times New Roman" w:hAnsi="Times New Roman"/>
        <w:b w:val="0"/>
        <w:sz w:val="24"/>
        <w:szCs w:val="24"/>
      </w:rPr>
      <w:fldChar w:fldCharType="begin"/>
    </w:r>
    <w:r w:rsidRPr="00D42F4A">
      <w:rPr>
        <w:rFonts w:ascii="Times New Roman" w:hAnsi="Times New Roman"/>
        <w:b w:val="0"/>
        <w:sz w:val="24"/>
        <w:szCs w:val="24"/>
      </w:rPr>
      <w:instrText>NUMPAGES</w:instrText>
    </w:r>
    <w:r w:rsidRPr="00D42F4A">
      <w:rPr>
        <w:rFonts w:ascii="Times New Roman" w:hAnsi="Times New Roman"/>
        <w:b w:val="0"/>
        <w:sz w:val="24"/>
        <w:szCs w:val="24"/>
      </w:rPr>
      <w:fldChar w:fldCharType="separate"/>
    </w:r>
    <w:r w:rsidR="00B75186">
      <w:rPr>
        <w:rFonts w:ascii="Times New Roman" w:hAnsi="Times New Roman"/>
        <w:b w:val="0"/>
        <w:noProof/>
        <w:sz w:val="24"/>
        <w:szCs w:val="24"/>
      </w:rPr>
      <w:t>13</w:t>
    </w:r>
    <w:r w:rsidRPr="00D42F4A">
      <w:rPr>
        <w:rFonts w:ascii="Times New Roman" w:hAnsi="Times New Roman"/>
        <w:b w:val="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DE" w:rsidRDefault="002C2ED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F9" w:rsidRDefault="009434F9">
      <w:r>
        <w:separator/>
      </w:r>
    </w:p>
  </w:footnote>
  <w:footnote w:type="continuationSeparator" w:id="0">
    <w:p w:rsidR="009434F9" w:rsidRDefault="00943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DE" w:rsidRDefault="002C2EDE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DE" w:rsidRDefault="002C2EDE">
    <w:pPr>
      <w:pStyle w:val="af2"/>
      <w:spacing w:before="0"/>
      <w:ind w:left="79" w:right="198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DE" w:rsidRDefault="002C2EDE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85FD9"/>
    <w:rsid w:val="000A1F8C"/>
    <w:rsid w:val="000A405E"/>
    <w:rsid w:val="000C6635"/>
    <w:rsid w:val="000D10E5"/>
    <w:rsid w:val="00106300"/>
    <w:rsid w:val="00126EAF"/>
    <w:rsid w:val="00164DB9"/>
    <w:rsid w:val="001D72ED"/>
    <w:rsid w:val="001F585A"/>
    <w:rsid w:val="002776A7"/>
    <w:rsid w:val="00282E23"/>
    <w:rsid w:val="00294450"/>
    <w:rsid w:val="002B410D"/>
    <w:rsid w:val="002C2EDE"/>
    <w:rsid w:val="00312640"/>
    <w:rsid w:val="00341B18"/>
    <w:rsid w:val="00341E85"/>
    <w:rsid w:val="00354CC9"/>
    <w:rsid w:val="00356B55"/>
    <w:rsid w:val="003B31C6"/>
    <w:rsid w:val="00410916"/>
    <w:rsid w:val="0042330B"/>
    <w:rsid w:val="00434533"/>
    <w:rsid w:val="00473D44"/>
    <w:rsid w:val="004777A7"/>
    <w:rsid w:val="004812B5"/>
    <w:rsid w:val="004813B8"/>
    <w:rsid w:val="00486F75"/>
    <w:rsid w:val="0049786D"/>
    <w:rsid w:val="004A36A2"/>
    <w:rsid w:val="004D7546"/>
    <w:rsid w:val="004E0EC2"/>
    <w:rsid w:val="004F1928"/>
    <w:rsid w:val="00520475"/>
    <w:rsid w:val="005558E5"/>
    <w:rsid w:val="00556AFA"/>
    <w:rsid w:val="00566F18"/>
    <w:rsid w:val="005840EC"/>
    <w:rsid w:val="00593DD4"/>
    <w:rsid w:val="005E2E54"/>
    <w:rsid w:val="006009D8"/>
    <w:rsid w:val="006215AF"/>
    <w:rsid w:val="00636960"/>
    <w:rsid w:val="006B4B34"/>
    <w:rsid w:val="006F7CF8"/>
    <w:rsid w:val="007132AB"/>
    <w:rsid w:val="007348B9"/>
    <w:rsid w:val="007A0D72"/>
    <w:rsid w:val="007C68C5"/>
    <w:rsid w:val="007D6499"/>
    <w:rsid w:val="007E5893"/>
    <w:rsid w:val="008008BC"/>
    <w:rsid w:val="00837F21"/>
    <w:rsid w:val="00860628"/>
    <w:rsid w:val="00861667"/>
    <w:rsid w:val="00895BEB"/>
    <w:rsid w:val="008B5CDF"/>
    <w:rsid w:val="008C3F4B"/>
    <w:rsid w:val="008E4067"/>
    <w:rsid w:val="008E6498"/>
    <w:rsid w:val="008F0D5F"/>
    <w:rsid w:val="00900381"/>
    <w:rsid w:val="009143AD"/>
    <w:rsid w:val="0092467D"/>
    <w:rsid w:val="00935952"/>
    <w:rsid w:val="009359B9"/>
    <w:rsid w:val="009434F9"/>
    <w:rsid w:val="009438F5"/>
    <w:rsid w:val="009574F7"/>
    <w:rsid w:val="00961DC2"/>
    <w:rsid w:val="00993344"/>
    <w:rsid w:val="00995B98"/>
    <w:rsid w:val="00997782"/>
    <w:rsid w:val="009B2A97"/>
    <w:rsid w:val="009C38EE"/>
    <w:rsid w:val="009E07F5"/>
    <w:rsid w:val="00A364D6"/>
    <w:rsid w:val="00A51AE9"/>
    <w:rsid w:val="00A61E25"/>
    <w:rsid w:val="00A77B49"/>
    <w:rsid w:val="00A95F12"/>
    <w:rsid w:val="00AB4304"/>
    <w:rsid w:val="00AE5496"/>
    <w:rsid w:val="00AF3A50"/>
    <w:rsid w:val="00B3600A"/>
    <w:rsid w:val="00B47303"/>
    <w:rsid w:val="00B61426"/>
    <w:rsid w:val="00B742F4"/>
    <w:rsid w:val="00B75186"/>
    <w:rsid w:val="00BA26C7"/>
    <w:rsid w:val="00BC193D"/>
    <w:rsid w:val="00BD4694"/>
    <w:rsid w:val="00BF52AA"/>
    <w:rsid w:val="00C06E29"/>
    <w:rsid w:val="00C22167"/>
    <w:rsid w:val="00C27F38"/>
    <w:rsid w:val="00C60D22"/>
    <w:rsid w:val="00C92BD7"/>
    <w:rsid w:val="00D1099F"/>
    <w:rsid w:val="00D11879"/>
    <w:rsid w:val="00D42F4A"/>
    <w:rsid w:val="00D74E6C"/>
    <w:rsid w:val="00D77830"/>
    <w:rsid w:val="00D90538"/>
    <w:rsid w:val="00DC32F5"/>
    <w:rsid w:val="00DC379B"/>
    <w:rsid w:val="00DD34FA"/>
    <w:rsid w:val="00E314B4"/>
    <w:rsid w:val="00E41434"/>
    <w:rsid w:val="00E43462"/>
    <w:rsid w:val="00E50365"/>
    <w:rsid w:val="00E9032D"/>
    <w:rsid w:val="00EA416B"/>
    <w:rsid w:val="00EC2F97"/>
    <w:rsid w:val="00EC7E4A"/>
    <w:rsid w:val="00F82488"/>
    <w:rsid w:val="00FA535D"/>
    <w:rsid w:val="00FB319B"/>
    <w:rsid w:val="00FC4D6E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4460</Words>
  <Characters>25426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client801_9</cp:lastModifiedBy>
  <cp:revision>23</cp:revision>
  <cp:lastPrinted>2017-04-05T08:55:00Z</cp:lastPrinted>
  <dcterms:created xsi:type="dcterms:W3CDTF">2017-09-06T04:08:00Z</dcterms:created>
  <dcterms:modified xsi:type="dcterms:W3CDTF">2017-10-13T12:56:00Z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